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B0297" w14:textId="6BA2D5E2" w:rsidR="00F369DC" w:rsidRPr="005B08CB" w:rsidRDefault="00A15400" w:rsidP="00684D98">
      <w:pPr>
        <w:autoSpaceDE w:val="0"/>
        <w:autoSpaceDN w:val="0"/>
        <w:adjustRightInd w:val="0"/>
        <w:jc w:val="center"/>
        <w:rPr>
          <w:b/>
          <w:color w:val="000000"/>
          <w:sz w:val="30"/>
          <w:szCs w:val="30"/>
        </w:rPr>
      </w:pPr>
      <w:r w:rsidRPr="005B08CB">
        <w:rPr>
          <w:b/>
          <w:color w:val="000000"/>
          <w:sz w:val="30"/>
          <w:szCs w:val="30"/>
        </w:rPr>
        <w:t xml:space="preserve">Международный арбитражный (третейский) суд </w:t>
      </w:r>
      <w:r w:rsidRPr="005B08CB">
        <w:rPr>
          <w:b/>
          <w:color w:val="000000"/>
          <w:sz w:val="30"/>
          <w:szCs w:val="30"/>
        </w:rPr>
        <w:br/>
        <w:t>«Палата арбитров при Союзе юристов»</w:t>
      </w:r>
    </w:p>
    <w:p w14:paraId="27E2E8AE" w14:textId="77777777" w:rsidR="00A15400" w:rsidRPr="005B08CB" w:rsidRDefault="00A15400" w:rsidP="00684D98">
      <w:pPr>
        <w:autoSpaceDE w:val="0"/>
        <w:autoSpaceDN w:val="0"/>
        <w:adjustRightInd w:val="0"/>
        <w:jc w:val="center"/>
        <w:rPr>
          <w:b/>
          <w:color w:val="000000"/>
          <w:sz w:val="30"/>
          <w:szCs w:val="30"/>
        </w:rPr>
      </w:pPr>
    </w:p>
    <w:p w14:paraId="47051FEC" w14:textId="412C4E66" w:rsidR="00A15400" w:rsidRPr="005B08CB" w:rsidRDefault="00A15400" w:rsidP="00684D98">
      <w:pPr>
        <w:autoSpaceDE w:val="0"/>
        <w:autoSpaceDN w:val="0"/>
        <w:adjustRightInd w:val="0"/>
        <w:jc w:val="center"/>
        <w:rPr>
          <w:b/>
          <w:color w:val="000000"/>
          <w:sz w:val="30"/>
          <w:szCs w:val="30"/>
        </w:rPr>
      </w:pPr>
      <w:r w:rsidRPr="005B08CB">
        <w:rPr>
          <w:b/>
          <w:color w:val="000000"/>
          <w:sz w:val="30"/>
          <w:szCs w:val="30"/>
        </w:rPr>
        <w:t>Минская областная коллегия адвокатов</w:t>
      </w:r>
    </w:p>
    <w:p w14:paraId="71DF16F2" w14:textId="77777777" w:rsidR="00F369DC" w:rsidRPr="005B08CB" w:rsidRDefault="00F369DC" w:rsidP="00684D98">
      <w:pPr>
        <w:autoSpaceDE w:val="0"/>
        <w:autoSpaceDN w:val="0"/>
        <w:adjustRightInd w:val="0"/>
        <w:rPr>
          <w:b/>
          <w:color w:val="000000"/>
          <w:sz w:val="30"/>
          <w:szCs w:val="30"/>
        </w:rPr>
      </w:pPr>
    </w:p>
    <w:p w14:paraId="168035AE" w14:textId="7AB48E1C" w:rsidR="00FA7FF6" w:rsidRPr="006B5C6C" w:rsidRDefault="005B08CB" w:rsidP="00684D98">
      <w:pPr>
        <w:autoSpaceDE w:val="0"/>
        <w:autoSpaceDN w:val="0"/>
        <w:adjustRightInd w:val="0"/>
        <w:jc w:val="center"/>
        <w:rPr>
          <w:b/>
          <w:color w:val="000000"/>
          <w:sz w:val="30"/>
          <w:szCs w:val="30"/>
        </w:rPr>
      </w:pPr>
      <w:r w:rsidRPr="006B5C6C">
        <w:rPr>
          <w:b/>
          <w:color w:val="000000"/>
          <w:sz w:val="30"/>
          <w:szCs w:val="30"/>
        </w:rPr>
        <w:t xml:space="preserve">ПРОГРАММА </w:t>
      </w:r>
      <w:r w:rsidR="00604957">
        <w:rPr>
          <w:b/>
          <w:color w:val="000000"/>
          <w:sz w:val="30"/>
          <w:szCs w:val="30"/>
        </w:rPr>
        <w:t xml:space="preserve">МЕЖДУНАРОДНОЙ НАУЧНО-ПРАКТИЧЕСКОЙ </w:t>
      </w:r>
      <w:r w:rsidR="00604957">
        <w:rPr>
          <w:b/>
          <w:color w:val="000000"/>
          <w:sz w:val="30"/>
          <w:szCs w:val="30"/>
        </w:rPr>
        <w:br/>
      </w:r>
      <w:r w:rsidR="006B5C6C" w:rsidRPr="006B5C6C">
        <w:rPr>
          <w:b/>
          <w:color w:val="000000"/>
          <w:sz w:val="30"/>
          <w:szCs w:val="30"/>
        </w:rPr>
        <w:t>КОНФ</w:t>
      </w:r>
      <w:r w:rsidR="006B5C6C" w:rsidRPr="006B5C6C">
        <w:rPr>
          <w:b/>
          <w:color w:val="000000"/>
          <w:sz w:val="30"/>
          <w:szCs w:val="30"/>
        </w:rPr>
        <w:t>Е</w:t>
      </w:r>
      <w:r w:rsidR="006B5C6C" w:rsidRPr="006B5C6C">
        <w:rPr>
          <w:b/>
          <w:color w:val="000000"/>
          <w:sz w:val="30"/>
          <w:szCs w:val="30"/>
        </w:rPr>
        <w:t>РЕН</w:t>
      </w:r>
      <w:r w:rsidR="00604957">
        <w:rPr>
          <w:b/>
          <w:color w:val="000000"/>
          <w:sz w:val="30"/>
          <w:szCs w:val="30"/>
        </w:rPr>
        <w:t>ЦИИ</w:t>
      </w:r>
    </w:p>
    <w:p w14:paraId="4F98201D" w14:textId="2D2FAC9E" w:rsidR="005D0915" w:rsidRPr="005B08CB" w:rsidRDefault="002C3943" w:rsidP="000061F5">
      <w:pPr>
        <w:suppressAutoHyphens/>
        <w:autoSpaceDE w:val="0"/>
        <w:autoSpaceDN w:val="0"/>
        <w:adjustRightInd w:val="0"/>
        <w:jc w:val="center"/>
        <w:rPr>
          <w:b/>
          <w:color w:val="000000"/>
          <w:sz w:val="30"/>
          <w:szCs w:val="30"/>
        </w:rPr>
      </w:pPr>
      <w:r w:rsidRPr="005B08CB">
        <w:rPr>
          <w:b/>
          <w:color w:val="000000"/>
          <w:sz w:val="30"/>
          <w:szCs w:val="30"/>
        </w:rPr>
        <w:t>«</w:t>
      </w:r>
      <w:r w:rsidR="00A15400" w:rsidRPr="005B08CB">
        <w:rPr>
          <w:b/>
          <w:color w:val="000000"/>
          <w:sz w:val="30"/>
          <w:szCs w:val="30"/>
        </w:rPr>
        <w:t>Современные тенденции и вызовы международного арбитража</w:t>
      </w:r>
      <w:r w:rsidRPr="005B08CB">
        <w:rPr>
          <w:b/>
          <w:color w:val="000000"/>
          <w:sz w:val="30"/>
          <w:szCs w:val="30"/>
        </w:rPr>
        <w:t>»</w:t>
      </w:r>
    </w:p>
    <w:p w14:paraId="1A14D274" w14:textId="77777777" w:rsidR="00B81969" w:rsidRPr="005B08CB" w:rsidRDefault="00B81969" w:rsidP="00684D98">
      <w:pPr>
        <w:pStyle w:val="a3"/>
        <w:spacing w:after="0"/>
        <w:jc w:val="center"/>
        <w:rPr>
          <w:b/>
          <w:bCs/>
          <w:sz w:val="30"/>
          <w:szCs w:val="30"/>
        </w:rPr>
      </w:pPr>
    </w:p>
    <w:p w14:paraId="2BDA5E6B" w14:textId="77777777" w:rsidR="00614256" w:rsidRPr="005B08CB" w:rsidRDefault="00614256" w:rsidP="00F75CB3">
      <w:pPr>
        <w:pStyle w:val="a3"/>
        <w:suppressAutoHyphens/>
        <w:spacing w:after="0"/>
        <w:ind w:left="5387" w:right="27"/>
        <w:rPr>
          <w:bCs/>
          <w:color w:val="000000"/>
          <w:sz w:val="30"/>
          <w:szCs w:val="30"/>
        </w:rPr>
      </w:pPr>
      <w:r w:rsidRPr="005B08CB">
        <w:rPr>
          <w:b/>
          <w:bCs/>
          <w:color w:val="000000"/>
          <w:sz w:val="30"/>
          <w:szCs w:val="30"/>
        </w:rPr>
        <w:t>Дата проведения:</w:t>
      </w:r>
      <w:r w:rsidR="00126B32" w:rsidRPr="005B08CB">
        <w:rPr>
          <w:b/>
          <w:bCs/>
          <w:color w:val="000000"/>
          <w:sz w:val="30"/>
          <w:szCs w:val="30"/>
        </w:rPr>
        <w:t xml:space="preserve"> </w:t>
      </w:r>
      <w:r w:rsidR="000061F5" w:rsidRPr="005B08CB">
        <w:rPr>
          <w:bCs/>
          <w:color w:val="000000"/>
          <w:sz w:val="30"/>
          <w:szCs w:val="30"/>
        </w:rPr>
        <w:t>3</w:t>
      </w:r>
      <w:r w:rsidR="00FA7FF6" w:rsidRPr="005B08CB">
        <w:rPr>
          <w:bCs/>
          <w:color w:val="000000"/>
          <w:sz w:val="30"/>
          <w:szCs w:val="30"/>
        </w:rPr>
        <w:t xml:space="preserve"> </w:t>
      </w:r>
      <w:r w:rsidR="000061F5" w:rsidRPr="005B08CB">
        <w:rPr>
          <w:bCs/>
          <w:color w:val="000000"/>
          <w:sz w:val="30"/>
          <w:szCs w:val="30"/>
        </w:rPr>
        <w:t>декабря</w:t>
      </w:r>
      <w:r w:rsidR="00FA7FF6" w:rsidRPr="005B08CB">
        <w:rPr>
          <w:bCs/>
          <w:color w:val="000000"/>
          <w:sz w:val="30"/>
          <w:szCs w:val="30"/>
        </w:rPr>
        <w:t xml:space="preserve"> 2021 г.</w:t>
      </w:r>
    </w:p>
    <w:p w14:paraId="29B86DF8" w14:textId="77777777" w:rsidR="00A15400" w:rsidRPr="005B08CB" w:rsidRDefault="00614256" w:rsidP="00A15400">
      <w:pPr>
        <w:suppressAutoHyphens/>
        <w:ind w:left="5387" w:right="27"/>
        <w:outlineLvl w:val="0"/>
        <w:rPr>
          <w:sz w:val="30"/>
          <w:szCs w:val="30"/>
        </w:rPr>
      </w:pPr>
      <w:r w:rsidRPr="005B08CB">
        <w:rPr>
          <w:b/>
          <w:bCs/>
          <w:color w:val="000000"/>
          <w:sz w:val="30"/>
          <w:szCs w:val="30"/>
        </w:rPr>
        <w:t>Место проведения</w:t>
      </w:r>
      <w:r w:rsidR="00DD6182" w:rsidRPr="005B08CB">
        <w:rPr>
          <w:b/>
          <w:bCs/>
          <w:color w:val="000000"/>
          <w:sz w:val="30"/>
          <w:szCs w:val="30"/>
        </w:rPr>
        <w:t>:</w:t>
      </w:r>
      <w:r w:rsidR="00DD6182" w:rsidRPr="005B08CB">
        <w:rPr>
          <w:sz w:val="30"/>
          <w:szCs w:val="30"/>
        </w:rPr>
        <w:t xml:space="preserve"> </w:t>
      </w:r>
      <w:r w:rsidR="00A15400" w:rsidRPr="005B08CB">
        <w:rPr>
          <w:sz w:val="30"/>
          <w:szCs w:val="30"/>
        </w:rPr>
        <w:t>Учебный центр Минской областной коллегии адвокатов</w:t>
      </w:r>
    </w:p>
    <w:p w14:paraId="73650423" w14:textId="235F8F5F" w:rsidR="008A1DE0" w:rsidRPr="005B08CB" w:rsidRDefault="00A15400" w:rsidP="00A15400">
      <w:pPr>
        <w:suppressAutoHyphens/>
        <w:ind w:left="5387" w:right="27"/>
        <w:outlineLvl w:val="0"/>
        <w:rPr>
          <w:sz w:val="30"/>
          <w:szCs w:val="30"/>
        </w:rPr>
      </w:pPr>
      <w:r w:rsidRPr="005B08CB">
        <w:rPr>
          <w:sz w:val="30"/>
          <w:szCs w:val="30"/>
        </w:rPr>
        <w:t>г. Минск, ул. Левкова, 43</w:t>
      </w:r>
    </w:p>
    <w:p w14:paraId="73CF48AF" w14:textId="77777777" w:rsidR="002C3943" w:rsidRPr="005B08CB" w:rsidRDefault="002C3943" w:rsidP="00F75CB3">
      <w:pPr>
        <w:suppressAutoHyphens/>
        <w:ind w:left="5387" w:right="27"/>
        <w:outlineLvl w:val="0"/>
        <w:rPr>
          <w:sz w:val="30"/>
          <w:szCs w:val="30"/>
        </w:rPr>
      </w:pPr>
    </w:p>
    <w:tbl>
      <w:tblPr>
        <w:tblStyle w:val="ad"/>
        <w:tblW w:w="5000" w:type="pct"/>
        <w:tblLook w:val="01E0" w:firstRow="1" w:lastRow="1" w:firstColumn="1" w:lastColumn="1" w:noHBand="0" w:noVBand="0"/>
      </w:tblPr>
      <w:tblGrid>
        <w:gridCol w:w="2275"/>
        <w:gridCol w:w="8883"/>
      </w:tblGrid>
      <w:tr w:rsidR="002C3943" w:rsidRPr="005B08CB" w14:paraId="1C4E19B0" w14:textId="77777777" w:rsidTr="002C3943">
        <w:trPr>
          <w:trHeight w:val="240"/>
        </w:trPr>
        <w:tc>
          <w:tcPr>
            <w:tcW w:w="2275" w:type="dxa"/>
          </w:tcPr>
          <w:p w14:paraId="4E46D4EE" w14:textId="6654EB22" w:rsidR="002C3943" w:rsidRPr="005B08CB" w:rsidRDefault="00A15400" w:rsidP="00917E18">
            <w:pPr>
              <w:pStyle w:val="a3"/>
              <w:suppressAutoHyphens/>
              <w:spacing w:after="0"/>
              <w:jc w:val="left"/>
              <w:rPr>
                <w:bCs/>
                <w:color w:val="000000"/>
                <w:sz w:val="30"/>
                <w:szCs w:val="30"/>
              </w:rPr>
            </w:pPr>
            <w:r w:rsidRPr="005B08CB">
              <w:rPr>
                <w:bCs/>
                <w:color w:val="000000"/>
                <w:sz w:val="30"/>
                <w:szCs w:val="30"/>
              </w:rPr>
              <w:t>10.00–10.10</w:t>
            </w:r>
          </w:p>
        </w:tc>
        <w:tc>
          <w:tcPr>
            <w:tcW w:w="8883" w:type="dxa"/>
          </w:tcPr>
          <w:p w14:paraId="32AD3962" w14:textId="77777777" w:rsidR="00A15400" w:rsidRPr="005B08CB" w:rsidRDefault="00A15400" w:rsidP="002C3943">
            <w:pPr>
              <w:pStyle w:val="a3"/>
              <w:suppressAutoHyphens/>
              <w:spacing w:after="0"/>
              <w:rPr>
                <w:b/>
                <w:bCs/>
                <w:color w:val="000000"/>
                <w:sz w:val="30"/>
                <w:szCs w:val="30"/>
              </w:rPr>
            </w:pPr>
            <w:r w:rsidRPr="005B08CB">
              <w:rPr>
                <w:b/>
                <w:bCs/>
                <w:color w:val="000000"/>
                <w:sz w:val="30"/>
                <w:szCs w:val="30"/>
              </w:rPr>
              <w:t>Приветственные слова</w:t>
            </w:r>
            <w:r w:rsidR="002C3943" w:rsidRPr="005B08CB">
              <w:rPr>
                <w:b/>
                <w:bCs/>
                <w:color w:val="000000"/>
                <w:sz w:val="30"/>
                <w:szCs w:val="30"/>
              </w:rPr>
              <w:t xml:space="preserve"> </w:t>
            </w:r>
          </w:p>
          <w:p w14:paraId="4AA1F4C6" w14:textId="2DE8C7B1" w:rsidR="002C3943" w:rsidRPr="005B08CB" w:rsidRDefault="00A15400" w:rsidP="002C3943">
            <w:pPr>
              <w:pStyle w:val="a3"/>
              <w:suppressAutoHyphens/>
              <w:spacing w:after="0"/>
              <w:rPr>
                <w:bCs/>
                <w:color w:val="000000"/>
                <w:sz w:val="30"/>
                <w:szCs w:val="30"/>
              </w:rPr>
            </w:pPr>
            <w:r w:rsidRPr="005B08CB">
              <w:rPr>
                <w:b/>
                <w:bCs/>
                <w:i/>
                <w:color w:val="000000"/>
                <w:sz w:val="30"/>
                <w:szCs w:val="30"/>
              </w:rPr>
              <w:t xml:space="preserve">Мицкевич Валерий </w:t>
            </w:r>
            <w:proofErr w:type="spellStart"/>
            <w:r w:rsidRPr="005B08CB">
              <w:rPr>
                <w:b/>
                <w:bCs/>
                <w:i/>
                <w:color w:val="000000"/>
                <w:sz w:val="30"/>
                <w:szCs w:val="30"/>
              </w:rPr>
              <w:t>Вацлавович</w:t>
            </w:r>
            <w:proofErr w:type="spellEnd"/>
            <w:r w:rsidR="002C3943" w:rsidRPr="005B08CB">
              <w:rPr>
                <w:b/>
                <w:bCs/>
                <w:color w:val="000000"/>
                <w:sz w:val="30"/>
                <w:szCs w:val="30"/>
              </w:rPr>
              <w:t xml:space="preserve">, </w:t>
            </w:r>
            <w:r w:rsidRPr="005B08CB">
              <w:rPr>
                <w:bCs/>
                <w:color w:val="000000"/>
                <w:sz w:val="30"/>
                <w:szCs w:val="30"/>
              </w:rPr>
              <w:t>Председатель</w:t>
            </w:r>
            <w:r w:rsidR="002C3943" w:rsidRPr="005B08CB">
              <w:rPr>
                <w:bCs/>
                <w:color w:val="000000"/>
                <w:sz w:val="30"/>
                <w:szCs w:val="30"/>
              </w:rPr>
              <w:t xml:space="preserve"> общественного объединения «Белорусский республиканский союз юристов», заместитель Председателя Палаты представителей Национального собрания</w:t>
            </w:r>
          </w:p>
          <w:p w14:paraId="5641A9CA" w14:textId="77777777" w:rsidR="00A15400" w:rsidRPr="005B08CB" w:rsidRDefault="00A15400" w:rsidP="002C3943">
            <w:pPr>
              <w:pStyle w:val="a3"/>
              <w:suppressAutoHyphens/>
              <w:spacing w:after="0"/>
              <w:rPr>
                <w:bCs/>
                <w:color w:val="000000"/>
                <w:sz w:val="30"/>
                <w:szCs w:val="30"/>
              </w:rPr>
            </w:pPr>
            <w:r w:rsidRPr="005B08CB">
              <w:rPr>
                <w:b/>
                <w:bCs/>
                <w:i/>
                <w:color w:val="000000"/>
                <w:sz w:val="30"/>
                <w:szCs w:val="30"/>
              </w:rPr>
              <w:t>Ирина Смирнова</w:t>
            </w:r>
            <w:r w:rsidRPr="005B08CB">
              <w:rPr>
                <w:b/>
                <w:bCs/>
                <w:color w:val="000000"/>
                <w:sz w:val="30"/>
                <w:szCs w:val="30"/>
              </w:rPr>
              <w:t xml:space="preserve">, </w:t>
            </w:r>
            <w:r w:rsidRPr="005B08CB">
              <w:rPr>
                <w:bCs/>
                <w:color w:val="000000"/>
                <w:sz w:val="30"/>
                <w:szCs w:val="30"/>
              </w:rPr>
              <w:t>председатель Минской областной коллегии адвокатов</w:t>
            </w:r>
          </w:p>
          <w:p w14:paraId="0E638E13" w14:textId="6449C0B8" w:rsidR="00A15400" w:rsidRPr="005B08CB" w:rsidRDefault="00A15400" w:rsidP="002C3943">
            <w:pPr>
              <w:pStyle w:val="a3"/>
              <w:suppressAutoHyphens/>
              <w:spacing w:after="0"/>
              <w:rPr>
                <w:b/>
                <w:bCs/>
                <w:color w:val="000000"/>
                <w:sz w:val="30"/>
                <w:szCs w:val="30"/>
              </w:rPr>
            </w:pPr>
            <w:r w:rsidRPr="005B08CB">
              <w:rPr>
                <w:b/>
                <w:bCs/>
                <w:i/>
                <w:color w:val="000000"/>
                <w:sz w:val="30"/>
                <w:szCs w:val="30"/>
              </w:rPr>
              <w:t xml:space="preserve">Алексей </w:t>
            </w:r>
            <w:proofErr w:type="spellStart"/>
            <w:r w:rsidRPr="005B08CB">
              <w:rPr>
                <w:b/>
                <w:bCs/>
                <w:i/>
                <w:color w:val="000000"/>
                <w:sz w:val="30"/>
                <w:szCs w:val="30"/>
              </w:rPr>
              <w:t>Корочкин</w:t>
            </w:r>
            <w:proofErr w:type="spellEnd"/>
            <w:r w:rsidRPr="005B08CB">
              <w:rPr>
                <w:b/>
                <w:bCs/>
                <w:color w:val="000000"/>
                <w:sz w:val="30"/>
                <w:szCs w:val="30"/>
              </w:rPr>
              <w:t xml:space="preserve">, </w:t>
            </w:r>
            <w:r w:rsidRPr="005B08CB">
              <w:rPr>
                <w:bCs/>
                <w:color w:val="000000"/>
                <w:sz w:val="30"/>
                <w:szCs w:val="30"/>
              </w:rPr>
              <w:t>председатель Палаты арбитров</w:t>
            </w:r>
            <w:r w:rsidR="005B08CB">
              <w:rPr>
                <w:bCs/>
                <w:color w:val="000000"/>
                <w:sz w:val="30"/>
                <w:szCs w:val="30"/>
              </w:rPr>
              <w:t xml:space="preserve"> </w:t>
            </w:r>
            <w:r w:rsidR="005B08CB" w:rsidRPr="005B08CB">
              <w:rPr>
                <w:bCs/>
                <w:color w:val="000000"/>
                <w:sz w:val="30"/>
                <w:szCs w:val="30"/>
              </w:rPr>
              <w:t>при Союзе юристов</w:t>
            </w:r>
          </w:p>
        </w:tc>
      </w:tr>
      <w:tr w:rsidR="00E85F42" w:rsidRPr="005B08CB" w14:paraId="67EF92D0" w14:textId="77777777" w:rsidTr="002E10D5">
        <w:trPr>
          <w:trHeight w:val="562"/>
        </w:trPr>
        <w:tc>
          <w:tcPr>
            <w:tcW w:w="11158" w:type="dxa"/>
            <w:gridSpan w:val="2"/>
          </w:tcPr>
          <w:p w14:paraId="5FF175A8" w14:textId="77777777" w:rsidR="00E85F42" w:rsidRPr="005B08CB" w:rsidRDefault="00E85F42" w:rsidP="00A15400">
            <w:pPr>
              <w:pStyle w:val="a3"/>
              <w:suppressAutoHyphens/>
              <w:spacing w:after="0"/>
              <w:jc w:val="center"/>
              <w:rPr>
                <w:bCs/>
                <w:color w:val="000000"/>
                <w:sz w:val="30"/>
                <w:szCs w:val="30"/>
              </w:rPr>
            </w:pPr>
            <w:r w:rsidRPr="005B08CB">
              <w:rPr>
                <w:bCs/>
                <w:color w:val="000000"/>
                <w:sz w:val="30"/>
                <w:szCs w:val="30"/>
              </w:rPr>
              <w:t>Секция I «Международный коммерческий арбитраж»</w:t>
            </w:r>
          </w:p>
          <w:p w14:paraId="6B87A3B2" w14:textId="77777777" w:rsidR="00E85F42" w:rsidRPr="005B08CB" w:rsidRDefault="00E85F42" w:rsidP="00A15400">
            <w:pPr>
              <w:pStyle w:val="a3"/>
              <w:suppressAutoHyphens/>
              <w:spacing w:after="0"/>
              <w:jc w:val="center"/>
              <w:rPr>
                <w:bCs/>
                <w:color w:val="000000"/>
                <w:sz w:val="30"/>
                <w:szCs w:val="30"/>
              </w:rPr>
            </w:pPr>
          </w:p>
          <w:p w14:paraId="384270D6" w14:textId="2B674D28" w:rsidR="00E85F42" w:rsidRPr="005B08CB" w:rsidRDefault="00E85F42" w:rsidP="005A7E7D">
            <w:pPr>
              <w:pStyle w:val="a3"/>
              <w:suppressAutoHyphens/>
              <w:spacing w:after="0"/>
              <w:jc w:val="center"/>
              <w:rPr>
                <w:bCs/>
                <w:color w:val="000000"/>
                <w:sz w:val="30"/>
                <w:szCs w:val="30"/>
              </w:rPr>
            </w:pPr>
            <w:r w:rsidRPr="005B08CB">
              <w:rPr>
                <w:b/>
                <w:bCs/>
                <w:color w:val="000000"/>
                <w:sz w:val="30"/>
                <w:szCs w:val="30"/>
              </w:rPr>
              <w:t>Модератор</w:t>
            </w:r>
            <w:r w:rsidR="005B08CB">
              <w:rPr>
                <w:bCs/>
                <w:color w:val="000000"/>
                <w:sz w:val="30"/>
                <w:szCs w:val="30"/>
              </w:rPr>
              <w:t>:</w:t>
            </w:r>
            <w:r w:rsidRPr="005B08CB">
              <w:rPr>
                <w:bCs/>
                <w:color w:val="000000"/>
                <w:sz w:val="30"/>
                <w:szCs w:val="30"/>
              </w:rPr>
              <w:t xml:space="preserve"> </w:t>
            </w:r>
            <w:r w:rsidRPr="005B08CB">
              <w:rPr>
                <w:b/>
                <w:bCs/>
                <w:i/>
                <w:color w:val="000000"/>
                <w:sz w:val="30"/>
                <w:szCs w:val="30"/>
              </w:rPr>
              <w:t xml:space="preserve">Алексей </w:t>
            </w:r>
            <w:proofErr w:type="spellStart"/>
            <w:r w:rsidRPr="005B08CB">
              <w:rPr>
                <w:b/>
                <w:bCs/>
                <w:i/>
                <w:color w:val="000000"/>
                <w:sz w:val="30"/>
                <w:szCs w:val="30"/>
              </w:rPr>
              <w:t>Корочкин</w:t>
            </w:r>
            <w:proofErr w:type="spellEnd"/>
            <w:r w:rsidRPr="005B08CB">
              <w:rPr>
                <w:bCs/>
                <w:color w:val="000000"/>
                <w:sz w:val="30"/>
                <w:szCs w:val="30"/>
              </w:rPr>
              <w:t>, председатель Палаты арбитров</w:t>
            </w:r>
          </w:p>
        </w:tc>
      </w:tr>
      <w:tr w:rsidR="008C3805" w:rsidRPr="006B5C6C" w14:paraId="21C1A22B" w14:textId="77777777" w:rsidTr="002C3943">
        <w:trPr>
          <w:trHeight w:val="20"/>
        </w:trPr>
        <w:tc>
          <w:tcPr>
            <w:tcW w:w="2275" w:type="dxa"/>
          </w:tcPr>
          <w:p w14:paraId="08C7A724" w14:textId="30FB9C16" w:rsidR="008C3805" w:rsidRPr="005B08CB" w:rsidRDefault="00A15400" w:rsidP="00917E18">
            <w:pPr>
              <w:pStyle w:val="a3"/>
              <w:suppressAutoHyphens/>
              <w:spacing w:after="0"/>
              <w:jc w:val="left"/>
              <w:rPr>
                <w:bCs/>
                <w:color w:val="000000"/>
                <w:sz w:val="30"/>
                <w:szCs w:val="30"/>
              </w:rPr>
            </w:pPr>
            <w:r w:rsidRPr="005B08CB">
              <w:rPr>
                <w:bCs/>
                <w:color w:val="000000"/>
                <w:sz w:val="30"/>
                <w:szCs w:val="30"/>
                <w:lang w:val="en-US"/>
              </w:rPr>
              <w:t>10.10–10.30</w:t>
            </w:r>
          </w:p>
        </w:tc>
        <w:tc>
          <w:tcPr>
            <w:tcW w:w="8883" w:type="dxa"/>
          </w:tcPr>
          <w:p w14:paraId="665147DE" w14:textId="15CCEC46" w:rsidR="00A15400" w:rsidRPr="005B08CB" w:rsidRDefault="00A15400" w:rsidP="002C3943">
            <w:pPr>
              <w:suppressAutoHyphens/>
              <w:ind w:right="113"/>
              <w:contextualSpacing/>
              <w:rPr>
                <w:b/>
                <w:sz w:val="30"/>
                <w:szCs w:val="30"/>
                <w:lang w:val="en-US"/>
              </w:rPr>
            </w:pPr>
            <w:r w:rsidRPr="005B08CB">
              <w:rPr>
                <w:b/>
                <w:sz w:val="30"/>
                <w:szCs w:val="30"/>
                <w:lang w:val="en-GB"/>
              </w:rPr>
              <w:t>T</w:t>
            </w:r>
            <w:r w:rsidRPr="005B08CB">
              <w:rPr>
                <w:b/>
                <w:sz w:val="30"/>
                <w:szCs w:val="30"/>
                <w:lang w:val="en-US"/>
              </w:rPr>
              <w:t xml:space="preserve">he UNCITRAL Expedited Arbitration Rules </w:t>
            </w:r>
            <w:r w:rsidR="00604957">
              <w:rPr>
                <w:b/>
                <w:sz w:val="30"/>
                <w:szCs w:val="30"/>
                <w:lang w:val="en-US"/>
              </w:rPr>
              <w:t>and</w:t>
            </w:r>
            <w:r w:rsidRPr="005B08CB">
              <w:rPr>
                <w:b/>
                <w:sz w:val="30"/>
                <w:szCs w:val="30"/>
                <w:lang w:val="en-US"/>
              </w:rPr>
              <w:t xml:space="preserve"> UNCITRAL Mediation Rules</w:t>
            </w:r>
          </w:p>
          <w:p w14:paraId="27C061D8" w14:textId="77777777" w:rsidR="00A15400" w:rsidRPr="005B08CB" w:rsidRDefault="00A15400" w:rsidP="002C3943">
            <w:pPr>
              <w:suppressAutoHyphens/>
              <w:ind w:right="113"/>
              <w:contextualSpacing/>
              <w:rPr>
                <w:b/>
                <w:sz w:val="30"/>
                <w:szCs w:val="30"/>
                <w:lang w:val="en-US"/>
              </w:rPr>
            </w:pPr>
          </w:p>
          <w:p w14:paraId="4444E2E7" w14:textId="1A76723D" w:rsidR="008C3805" w:rsidRPr="005B08CB" w:rsidRDefault="00A15400" w:rsidP="002C3943">
            <w:pPr>
              <w:suppressAutoHyphens/>
              <w:ind w:right="113"/>
              <w:contextualSpacing/>
              <w:rPr>
                <w:b/>
                <w:sz w:val="30"/>
                <w:szCs w:val="30"/>
                <w:lang w:val="en-US"/>
              </w:rPr>
            </w:pPr>
            <w:r w:rsidRPr="005B08CB">
              <w:rPr>
                <w:b/>
                <w:i/>
                <w:sz w:val="30"/>
                <w:szCs w:val="30"/>
                <w:lang w:val="en-GB"/>
              </w:rPr>
              <w:t xml:space="preserve">Judith </w:t>
            </w:r>
            <w:proofErr w:type="spellStart"/>
            <w:r w:rsidRPr="005B08CB">
              <w:rPr>
                <w:b/>
                <w:i/>
                <w:sz w:val="30"/>
                <w:szCs w:val="30"/>
                <w:lang w:val="en-GB"/>
              </w:rPr>
              <w:t>Knieper</w:t>
            </w:r>
            <w:proofErr w:type="spellEnd"/>
            <w:r w:rsidRPr="005B08CB">
              <w:rPr>
                <w:b/>
                <w:sz w:val="30"/>
                <w:szCs w:val="30"/>
                <w:lang w:val="en-GB"/>
              </w:rPr>
              <w:t xml:space="preserve">, </w:t>
            </w:r>
            <w:r w:rsidRPr="005B08CB">
              <w:rPr>
                <w:sz w:val="30"/>
                <w:szCs w:val="30"/>
                <w:lang w:val="en-GB"/>
              </w:rPr>
              <w:t xml:space="preserve">UNCITRAL Legal Officer </w:t>
            </w:r>
            <w:r w:rsidRPr="005B08CB">
              <w:rPr>
                <w:sz w:val="30"/>
                <w:szCs w:val="30"/>
                <w:lang w:val="en-US"/>
              </w:rPr>
              <w:t>(</w:t>
            </w:r>
            <w:r w:rsidRPr="005B08CB">
              <w:rPr>
                <w:sz w:val="30"/>
                <w:szCs w:val="30"/>
              </w:rPr>
              <w:t>Австрия</w:t>
            </w:r>
            <w:r w:rsidRPr="005B08CB">
              <w:rPr>
                <w:sz w:val="30"/>
                <w:szCs w:val="30"/>
                <w:lang w:val="en-US"/>
              </w:rPr>
              <w:t>)</w:t>
            </w:r>
          </w:p>
        </w:tc>
      </w:tr>
      <w:tr w:rsidR="003B1169" w:rsidRPr="006B5C6C" w14:paraId="07F19A1F" w14:textId="77777777" w:rsidTr="002C3943">
        <w:trPr>
          <w:trHeight w:val="20"/>
        </w:trPr>
        <w:tc>
          <w:tcPr>
            <w:tcW w:w="2275" w:type="dxa"/>
          </w:tcPr>
          <w:p w14:paraId="1C7714D4" w14:textId="5DD90CCF" w:rsidR="003B1169" w:rsidRPr="005B08CB" w:rsidRDefault="00A15400" w:rsidP="00917E18">
            <w:pPr>
              <w:pStyle w:val="a3"/>
              <w:suppressAutoHyphens/>
              <w:spacing w:after="0"/>
              <w:jc w:val="left"/>
              <w:rPr>
                <w:bCs/>
                <w:color w:val="000000"/>
                <w:sz w:val="30"/>
                <w:szCs w:val="30"/>
                <w:lang w:val="en-US"/>
              </w:rPr>
            </w:pPr>
            <w:r w:rsidRPr="005B08CB">
              <w:rPr>
                <w:bCs/>
                <w:color w:val="000000"/>
                <w:sz w:val="30"/>
                <w:szCs w:val="30"/>
              </w:rPr>
              <w:t>10.30–10.50</w:t>
            </w:r>
          </w:p>
        </w:tc>
        <w:tc>
          <w:tcPr>
            <w:tcW w:w="8883" w:type="dxa"/>
          </w:tcPr>
          <w:p w14:paraId="507BB708" w14:textId="63F3A2E0" w:rsidR="00CF6EE5" w:rsidRPr="005A7E7D" w:rsidRDefault="00CF6EE5" w:rsidP="00CF6EE5">
            <w:pPr>
              <w:suppressAutoHyphens/>
              <w:ind w:right="113"/>
              <w:contextualSpacing/>
              <w:rPr>
                <w:b/>
                <w:bCs/>
                <w:color w:val="000000"/>
                <w:sz w:val="30"/>
                <w:szCs w:val="30"/>
                <w:lang w:val="en-US"/>
              </w:rPr>
            </w:pPr>
            <w:r w:rsidRPr="005A7E7D">
              <w:rPr>
                <w:b/>
                <w:bCs/>
                <w:color w:val="000000"/>
                <w:sz w:val="30"/>
                <w:szCs w:val="30"/>
                <w:lang w:val="en-US"/>
              </w:rPr>
              <w:t xml:space="preserve">The practical experience of ODR in China </w:t>
            </w:r>
            <w:r w:rsidR="00604957">
              <w:rPr>
                <w:b/>
                <w:bCs/>
                <w:color w:val="000000"/>
                <w:sz w:val="30"/>
                <w:szCs w:val="30"/>
                <w:lang w:val="en-US"/>
              </w:rPr>
              <w:t>–</w:t>
            </w:r>
            <w:r w:rsidRPr="005A7E7D">
              <w:rPr>
                <w:b/>
                <w:bCs/>
                <w:color w:val="000000"/>
                <w:sz w:val="30"/>
                <w:szCs w:val="30"/>
                <w:lang w:val="en-US"/>
              </w:rPr>
              <w:t xml:space="preserve"> from the perspective of GZAC</w:t>
            </w:r>
          </w:p>
          <w:p w14:paraId="352990F7" w14:textId="77777777" w:rsidR="00CF6EE5" w:rsidRPr="005A7E7D" w:rsidRDefault="00CF6EE5" w:rsidP="00CF6EE5">
            <w:pPr>
              <w:suppressAutoHyphens/>
              <w:ind w:right="113"/>
              <w:contextualSpacing/>
              <w:rPr>
                <w:bCs/>
                <w:color w:val="000000"/>
                <w:sz w:val="30"/>
                <w:szCs w:val="30"/>
                <w:lang w:val="en-US"/>
              </w:rPr>
            </w:pPr>
          </w:p>
          <w:p w14:paraId="05D999E5" w14:textId="16AB179E" w:rsidR="00F648A1" w:rsidRPr="006B5C6C" w:rsidRDefault="00CF6EE5" w:rsidP="00CF6EE5">
            <w:pPr>
              <w:suppressAutoHyphens/>
              <w:ind w:right="113"/>
              <w:contextualSpacing/>
              <w:rPr>
                <w:b/>
                <w:sz w:val="30"/>
                <w:szCs w:val="30"/>
                <w:lang w:val="en-US"/>
              </w:rPr>
            </w:pPr>
            <w:r w:rsidRPr="005A7E7D">
              <w:rPr>
                <w:b/>
                <w:bCs/>
                <w:i/>
                <w:color w:val="000000"/>
                <w:sz w:val="30"/>
                <w:szCs w:val="30"/>
                <w:lang w:val="en-US"/>
              </w:rPr>
              <w:t xml:space="preserve">Li </w:t>
            </w:r>
            <w:proofErr w:type="spellStart"/>
            <w:r w:rsidRPr="005A7E7D">
              <w:rPr>
                <w:b/>
                <w:bCs/>
                <w:i/>
                <w:color w:val="000000"/>
                <w:sz w:val="30"/>
                <w:szCs w:val="30"/>
                <w:lang w:val="en-US"/>
              </w:rPr>
              <w:t>Minyi</w:t>
            </w:r>
            <w:proofErr w:type="spellEnd"/>
            <w:r w:rsidRPr="005A7E7D">
              <w:rPr>
                <w:bCs/>
                <w:color w:val="000000"/>
                <w:sz w:val="30"/>
                <w:szCs w:val="30"/>
                <w:lang w:val="en-US"/>
              </w:rPr>
              <w:t>, the deputy director of case acceptance will of GZAC (</w:t>
            </w:r>
            <w:r w:rsidRPr="005B08CB">
              <w:rPr>
                <w:bCs/>
                <w:color w:val="000000"/>
                <w:sz w:val="30"/>
                <w:szCs w:val="30"/>
              </w:rPr>
              <w:t>Китай</w:t>
            </w:r>
            <w:r w:rsidRPr="005A7E7D">
              <w:rPr>
                <w:bCs/>
                <w:color w:val="000000"/>
                <w:sz w:val="30"/>
                <w:szCs w:val="30"/>
                <w:lang w:val="en-US"/>
              </w:rPr>
              <w:t>)</w:t>
            </w:r>
          </w:p>
        </w:tc>
      </w:tr>
      <w:tr w:rsidR="003B1169" w:rsidRPr="00CF6EE5" w14:paraId="0C0B9C85" w14:textId="77777777" w:rsidTr="002C3943">
        <w:trPr>
          <w:trHeight w:val="20"/>
        </w:trPr>
        <w:tc>
          <w:tcPr>
            <w:tcW w:w="2275" w:type="dxa"/>
          </w:tcPr>
          <w:p w14:paraId="5AB24604" w14:textId="5D0D4E58" w:rsidR="003B1169" w:rsidRPr="005B08CB" w:rsidRDefault="00A15400" w:rsidP="00A15400">
            <w:pPr>
              <w:pStyle w:val="a3"/>
              <w:suppressAutoHyphens/>
              <w:spacing w:after="0"/>
              <w:jc w:val="left"/>
              <w:rPr>
                <w:bCs/>
                <w:color w:val="000000"/>
                <w:sz w:val="30"/>
                <w:szCs w:val="30"/>
              </w:rPr>
            </w:pPr>
            <w:r w:rsidRPr="005B08CB">
              <w:rPr>
                <w:bCs/>
                <w:color w:val="000000"/>
                <w:sz w:val="30"/>
                <w:szCs w:val="30"/>
              </w:rPr>
              <w:t xml:space="preserve">10.50–11.10 </w:t>
            </w:r>
          </w:p>
        </w:tc>
        <w:tc>
          <w:tcPr>
            <w:tcW w:w="8883" w:type="dxa"/>
          </w:tcPr>
          <w:p w14:paraId="7B04CDFE" w14:textId="77777777" w:rsidR="003B1169" w:rsidRDefault="00CF6EE5" w:rsidP="00CF6EE5">
            <w:pPr>
              <w:suppressAutoHyphens/>
              <w:ind w:right="113"/>
              <w:contextualSpacing/>
              <w:rPr>
                <w:b/>
                <w:sz w:val="30"/>
                <w:szCs w:val="30"/>
              </w:rPr>
            </w:pPr>
            <w:r w:rsidRPr="00CF6EE5">
              <w:rPr>
                <w:b/>
                <w:sz w:val="30"/>
                <w:szCs w:val="30"/>
              </w:rPr>
              <w:t xml:space="preserve">Практика рассмотрения споров в Международном финансовом центре </w:t>
            </w:r>
            <w:r>
              <w:rPr>
                <w:b/>
                <w:sz w:val="30"/>
                <w:szCs w:val="30"/>
              </w:rPr>
              <w:t>«</w:t>
            </w:r>
            <w:r w:rsidRPr="00CF6EE5">
              <w:rPr>
                <w:b/>
                <w:sz w:val="30"/>
                <w:szCs w:val="30"/>
              </w:rPr>
              <w:t>Астана</w:t>
            </w:r>
            <w:r>
              <w:rPr>
                <w:b/>
                <w:sz w:val="30"/>
                <w:szCs w:val="30"/>
              </w:rPr>
              <w:t>»</w:t>
            </w:r>
          </w:p>
          <w:p w14:paraId="025F8369" w14:textId="77777777" w:rsidR="00CF6EE5" w:rsidRPr="00CF6EE5" w:rsidRDefault="00CF6EE5" w:rsidP="00CF6EE5">
            <w:pPr>
              <w:suppressAutoHyphens/>
              <w:ind w:right="113"/>
              <w:contextualSpacing/>
              <w:rPr>
                <w:sz w:val="30"/>
                <w:szCs w:val="30"/>
              </w:rPr>
            </w:pPr>
          </w:p>
          <w:p w14:paraId="7DADB527" w14:textId="5E67C557" w:rsidR="00CF6EE5" w:rsidRPr="00CF6EE5" w:rsidRDefault="00CF6EE5" w:rsidP="00CF6EE5">
            <w:pPr>
              <w:suppressAutoHyphens/>
              <w:ind w:right="113"/>
              <w:contextualSpacing/>
              <w:rPr>
                <w:b/>
                <w:sz w:val="30"/>
                <w:szCs w:val="30"/>
              </w:rPr>
            </w:pPr>
            <w:r w:rsidRPr="00CF6EE5">
              <w:rPr>
                <w:b/>
                <w:i/>
                <w:sz w:val="30"/>
                <w:szCs w:val="30"/>
              </w:rPr>
              <w:t>Александр Коробейников</w:t>
            </w:r>
            <w:r w:rsidRPr="00CF6EE5">
              <w:rPr>
                <w:sz w:val="30"/>
                <w:szCs w:val="30"/>
              </w:rPr>
              <w:t xml:space="preserve">, партнер юридической фирмы </w:t>
            </w:r>
            <w:proofErr w:type="spellStart"/>
            <w:r w:rsidRPr="00CF6EE5">
              <w:rPr>
                <w:sz w:val="30"/>
                <w:szCs w:val="30"/>
              </w:rPr>
              <w:t>Baker</w:t>
            </w:r>
            <w:proofErr w:type="spellEnd"/>
            <w:r w:rsidRPr="00CF6EE5">
              <w:rPr>
                <w:sz w:val="30"/>
                <w:szCs w:val="30"/>
              </w:rPr>
              <w:t xml:space="preserve"> </w:t>
            </w:r>
            <w:proofErr w:type="spellStart"/>
            <w:r w:rsidRPr="00CF6EE5">
              <w:rPr>
                <w:sz w:val="30"/>
                <w:szCs w:val="30"/>
              </w:rPr>
              <w:t>McKenzie</w:t>
            </w:r>
            <w:proofErr w:type="spellEnd"/>
            <w:r w:rsidRPr="00CF6EE5">
              <w:rPr>
                <w:sz w:val="30"/>
                <w:szCs w:val="30"/>
              </w:rPr>
              <w:t xml:space="preserve"> (Республика Казахстан)</w:t>
            </w:r>
          </w:p>
        </w:tc>
      </w:tr>
      <w:tr w:rsidR="003B1169" w:rsidRPr="005B08CB" w14:paraId="7D9163F4" w14:textId="77777777" w:rsidTr="002C3943">
        <w:trPr>
          <w:trHeight w:val="20"/>
        </w:trPr>
        <w:tc>
          <w:tcPr>
            <w:tcW w:w="2275" w:type="dxa"/>
          </w:tcPr>
          <w:p w14:paraId="34805DD4" w14:textId="59F6FA72" w:rsidR="003B1169" w:rsidRPr="005B08CB" w:rsidRDefault="00A15400" w:rsidP="00917E18">
            <w:pPr>
              <w:pStyle w:val="a3"/>
              <w:suppressAutoHyphens/>
              <w:spacing w:after="0"/>
              <w:jc w:val="left"/>
              <w:rPr>
                <w:bCs/>
                <w:color w:val="000000"/>
                <w:sz w:val="30"/>
                <w:szCs w:val="30"/>
              </w:rPr>
            </w:pPr>
            <w:r w:rsidRPr="005B08CB">
              <w:rPr>
                <w:bCs/>
                <w:color w:val="000000"/>
                <w:sz w:val="30"/>
                <w:szCs w:val="30"/>
              </w:rPr>
              <w:t>11.10–11.30</w:t>
            </w:r>
          </w:p>
        </w:tc>
        <w:tc>
          <w:tcPr>
            <w:tcW w:w="8883" w:type="dxa"/>
          </w:tcPr>
          <w:p w14:paraId="1163E556" w14:textId="77777777" w:rsidR="00CF6EE5" w:rsidRPr="005B08CB" w:rsidRDefault="00CF6EE5" w:rsidP="00CF6EE5">
            <w:pPr>
              <w:suppressAutoHyphens/>
              <w:ind w:right="113"/>
              <w:contextualSpacing/>
              <w:rPr>
                <w:b/>
                <w:sz w:val="30"/>
                <w:szCs w:val="30"/>
              </w:rPr>
            </w:pPr>
            <w:r w:rsidRPr="005B08CB">
              <w:rPr>
                <w:b/>
                <w:sz w:val="30"/>
                <w:szCs w:val="30"/>
              </w:rPr>
              <w:t xml:space="preserve">Последние тенденции развития арбитража в </w:t>
            </w:r>
            <w:proofErr w:type="gramStart"/>
            <w:r w:rsidRPr="005B08CB">
              <w:rPr>
                <w:b/>
                <w:sz w:val="30"/>
                <w:szCs w:val="30"/>
              </w:rPr>
              <w:t>центрально-азиатском</w:t>
            </w:r>
            <w:proofErr w:type="gramEnd"/>
            <w:r w:rsidRPr="005B08CB">
              <w:rPr>
                <w:b/>
                <w:sz w:val="30"/>
                <w:szCs w:val="30"/>
              </w:rPr>
              <w:t xml:space="preserve"> регионе</w:t>
            </w:r>
          </w:p>
          <w:p w14:paraId="4061C53F" w14:textId="77777777" w:rsidR="00CF6EE5" w:rsidRPr="005B08CB" w:rsidRDefault="00CF6EE5" w:rsidP="00CF6EE5">
            <w:pPr>
              <w:suppressAutoHyphens/>
              <w:ind w:right="113"/>
              <w:contextualSpacing/>
              <w:rPr>
                <w:b/>
                <w:sz w:val="30"/>
                <w:szCs w:val="30"/>
              </w:rPr>
            </w:pPr>
          </w:p>
          <w:p w14:paraId="785204DC" w14:textId="01D8D3CA" w:rsidR="003B1169" w:rsidRPr="005B08CB" w:rsidRDefault="00CF6EE5" w:rsidP="00CF6EE5">
            <w:pPr>
              <w:suppressAutoHyphens/>
              <w:ind w:right="113"/>
              <w:contextualSpacing/>
              <w:rPr>
                <w:b/>
                <w:sz w:val="30"/>
                <w:szCs w:val="30"/>
              </w:rPr>
            </w:pPr>
            <w:r w:rsidRPr="005B08CB">
              <w:rPr>
                <w:b/>
                <w:i/>
                <w:sz w:val="30"/>
                <w:szCs w:val="30"/>
              </w:rPr>
              <w:t xml:space="preserve">Диана </w:t>
            </w:r>
            <w:proofErr w:type="spellStart"/>
            <w:r w:rsidRPr="005B08CB">
              <w:rPr>
                <w:b/>
                <w:i/>
                <w:sz w:val="30"/>
                <w:szCs w:val="30"/>
              </w:rPr>
              <w:t>Байзакова</w:t>
            </w:r>
            <w:proofErr w:type="spellEnd"/>
            <w:r w:rsidRPr="005B08CB">
              <w:rPr>
                <w:b/>
                <w:sz w:val="30"/>
                <w:szCs w:val="30"/>
              </w:rPr>
              <w:t xml:space="preserve">, </w:t>
            </w:r>
            <w:r w:rsidRPr="005B08CB">
              <w:rPr>
                <w:sz w:val="30"/>
                <w:szCs w:val="30"/>
              </w:rPr>
              <w:t>директор Ташкентского международного арбитражного центра (Узбекистан)</w:t>
            </w:r>
          </w:p>
        </w:tc>
      </w:tr>
      <w:tr w:rsidR="00917E18" w:rsidRPr="005B08CB" w14:paraId="432810D8" w14:textId="77777777" w:rsidTr="002C3943">
        <w:trPr>
          <w:trHeight w:val="240"/>
        </w:trPr>
        <w:tc>
          <w:tcPr>
            <w:tcW w:w="2275" w:type="dxa"/>
          </w:tcPr>
          <w:p w14:paraId="4DB4878B" w14:textId="04849C86" w:rsidR="00917E18" w:rsidRPr="005B08CB" w:rsidRDefault="00E85F42" w:rsidP="00E85F42">
            <w:pPr>
              <w:pStyle w:val="a3"/>
              <w:suppressAutoHyphens/>
              <w:spacing w:after="0"/>
              <w:jc w:val="left"/>
              <w:rPr>
                <w:bCs/>
                <w:color w:val="000000"/>
                <w:sz w:val="30"/>
                <w:szCs w:val="30"/>
              </w:rPr>
            </w:pPr>
            <w:r w:rsidRPr="005B08CB">
              <w:rPr>
                <w:bCs/>
                <w:color w:val="000000"/>
                <w:sz w:val="30"/>
                <w:szCs w:val="30"/>
              </w:rPr>
              <w:t>11.30–11.50</w:t>
            </w:r>
          </w:p>
        </w:tc>
        <w:tc>
          <w:tcPr>
            <w:tcW w:w="8883" w:type="dxa"/>
          </w:tcPr>
          <w:p w14:paraId="36EFF7F6" w14:textId="77777777" w:rsidR="00E85F42" w:rsidRDefault="00E85F42" w:rsidP="00917E18">
            <w:pPr>
              <w:suppressAutoHyphens/>
              <w:ind w:right="113"/>
              <w:contextualSpacing/>
              <w:rPr>
                <w:b/>
                <w:sz w:val="30"/>
                <w:szCs w:val="30"/>
              </w:rPr>
            </w:pPr>
            <w:r w:rsidRPr="005B08CB">
              <w:rPr>
                <w:b/>
                <w:sz w:val="30"/>
                <w:szCs w:val="30"/>
              </w:rPr>
              <w:t>Этика в международном арбитраже</w:t>
            </w:r>
          </w:p>
          <w:p w14:paraId="76418DF3" w14:textId="77777777" w:rsidR="00CF6EE5" w:rsidRPr="005B08CB" w:rsidRDefault="00CF6EE5" w:rsidP="00917E18">
            <w:pPr>
              <w:suppressAutoHyphens/>
              <w:ind w:right="113"/>
              <w:contextualSpacing/>
              <w:rPr>
                <w:b/>
                <w:sz w:val="30"/>
                <w:szCs w:val="30"/>
              </w:rPr>
            </w:pPr>
          </w:p>
          <w:p w14:paraId="5CF1CBE6" w14:textId="6EB0F3DA" w:rsidR="00917E18" w:rsidRPr="005B08CB" w:rsidRDefault="00E85F42" w:rsidP="00917E18">
            <w:pPr>
              <w:suppressAutoHyphens/>
              <w:ind w:right="113"/>
              <w:contextualSpacing/>
              <w:rPr>
                <w:b/>
                <w:sz w:val="30"/>
                <w:szCs w:val="30"/>
              </w:rPr>
            </w:pPr>
            <w:r w:rsidRPr="005B08CB">
              <w:rPr>
                <w:b/>
                <w:i/>
                <w:sz w:val="30"/>
                <w:szCs w:val="30"/>
              </w:rPr>
              <w:t>Галина Жукова</w:t>
            </w:r>
            <w:r w:rsidRPr="005B08CB">
              <w:rPr>
                <w:b/>
                <w:sz w:val="30"/>
                <w:szCs w:val="30"/>
              </w:rPr>
              <w:t xml:space="preserve">, </w:t>
            </w:r>
            <w:r w:rsidRPr="005B08CB">
              <w:rPr>
                <w:sz w:val="30"/>
                <w:szCs w:val="30"/>
              </w:rPr>
              <w:t xml:space="preserve">партнер ZUKOVA </w:t>
            </w:r>
            <w:proofErr w:type="spellStart"/>
            <w:r w:rsidRPr="005B08CB">
              <w:rPr>
                <w:sz w:val="30"/>
                <w:szCs w:val="30"/>
              </w:rPr>
              <w:t>Legal</w:t>
            </w:r>
            <w:proofErr w:type="spellEnd"/>
            <w:r w:rsidRPr="005B08CB">
              <w:rPr>
                <w:sz w:val="30"/>
                <w:szCs w:val="30"/>
              </w:rPr>
              <w:t>, Ассоциированный профессор, Версальский Университет и Рижская высшая школа права (Франция)</w:t>
            </w:r>
          </w:p>
        </w:tc>
      </w:tr>
      <w:tr w:rsidR="00917E18" w:rsidRPr="005B08CB" w14:paraId="718A4050" w14:textId="77777777" w:rsidTr="002C3943">
        <w:trPr>
          <w:trHeight w:val="240"/>
        </w:trPr>
        <w:tc>
          <w:tcPr>
            <w:tcW w:w="2275" w:type="dxa"/>
          </w:tcPr>
          <w:p w14:paraId="731B0396" w14:textId="070DCA2E" w:rsidR="00917E18" w:rsidRPr="005B08CB" w:rsidRDefault="00E85F42" w:rsidP="00A10129">
            <w:pPr>
              <w:pStyle w:val="a3"/>
              <w:suppressAutoHyphens/>
              <w:spacing w:after="0"/>
              <w:jc w:val="left"/>
              <w:rPr>
                <w:bCs/>
                <w:color w:val="000000"/>
                <w:sz w:val="30"/>
                <w:szCs w:val="30"/>
              </w:rPr>
            </w:pPr>
            <w:r w:rsidRPr="005B08CB">
              <w:rPr>
                <w:bCs/>
                <w:color w:val="000000"/>
                <w:sz w:val="30"/>
                <w:szCs w:val="30"/>
              </w:rPr>
              <w:lastRenderedPageBreak/>
              <w:t>11.50–12.10</w:t>
            </w:r>
          </w:p>
        </w:tc>
        <w:tc>
          <w:tcPr>
            <w:tcW w:w="8883" w:type="dxa"/>
          </w:tcPr>
          <w:p w14:paraId="2E24D163" w14:textId="77777777" w:rsidR="00917E18" w:rsidRPr="00CF6EE5" w:rsidRDefault="00CF6EE5" w:rsidP="00917E18">
            <w:pPr>
              <w:pStyle w:val="a3"/>
              <w:suppressAutoHyphens/>
              <w:spacing w:after="0"/>
              <w:rPr>
                <w:b/>
                <w:bCs/>
                <w:color w:val="000000"/>
                <w:sz w:val="30"/>
                <w:szCs w:val="30"/>
              </w:rPr>
            </w:pPr>
            <w:r w:rsidRPr="00CF6EE5">
              <w:rPr>
                <w:b/>
                <w:bCs/>
                <w:color w:val="000000"/>
                <w:sz w:val="30"/>
                <w:szCs w:val="30"/>
              </w:rPr>
              <w:t>Арбитражное решение на согласованных сторонами условиях: некоторые вопросы приведения в исполнение</w:t>
            </w:r>
          </w:p>
          <w:p w14:paraId="55818C05" w14:textId="77777777" w:rsidR="00CF6EE5" w:rsidRDefault="00CF6EE5" w:rsidP="00917E18">
            <w:pPr>
              <w:pStyle w:val="a3"/>
              <w:suppressAutoHyphens/>
              <w:spacing w:after="0"/>
              <w:rPr>
                <w:bCs/>
                <w:color w:val="000000"/>
                <w:sz w:val="30"/>
                <w:szCs w:val="30"/>
              </w:rPr>
            </w:pPr>
          </w:p>
          <w:p w14:paraId="45CD56DD" w14:textId="1AD6E5AF" w:rsidR="00CF6EE5" w:rsidRPr="005B08CB" w:rsidRDefault="00CF6EE5" w:rsidP="00604957">
            <w:pPr>
              <w:pStyle w:val="a3"/>
              <w:suppressAutoHyphens/>
              <w:spacing w:after="0"/>
              <w:rPr>
                <w:bCs/>
                <w:color w:val="000000"/>
                <w:sz w:val="30"/>
                <w:szCs w:val="30"/>
              </w:rPr>
            </w:pPr>
            <w:r w:rsidRPr="00CF6EE5">
              <w:rPr>
                <w:b/>
                <w:bCs/>
                <w:i/>
                <w:color w:val="000000"/>
                <w:sz w:val="30"/>
                <w:szCs w:val="30"/>
              </w:rPr>
              <w:t>Дмитрий Давыденко</w:t>
            </w:r>
            <w:r w:rsidRPr="00CF6EE5">
              <w:rPr>
                <w:bCs/>
                <w:color w:val="000000"/>
                <w:sz w:val="30"/>
                <w:szCs w:val="30"/>
              </w:rPr>
              <w:t xml:space="preserve">, МГИМО МИД России, доцент </w:t>
            </w:r>
            <w:r w:rsidR="00604957">
              <w:rPr>
                <w:bCs/>
                <w:color w:val="000000"/>
                <w:sz w:val="30"/>
                <w:szCs w:val="30"/>
              </w:rPr>
              <w:t>к</w:t>
            </w:r>
            <w:r w:rsidRPr="00CF6EE5">
              <w:rPr>
                <w:bCs/>
                <w:color w:val="000000"/>
                <w:sz w:val="30"/>
                <w:szCs w:val="30"/>
              </w:rPr>
              <w:t>афедры международного частного и гражданского права им. С.Н. Лебедева и</w:t>
            </w:r>
            <w:r>
              <w:rPr>
                <w:bCs/>
                <w:color w:val="000000"/>
                <w:sz w:val="30"/>
                <w:szCs w:val="30"/>
              </w:rPr>
              <w:t xml:space="preserve"> </w:t>
            </w:r>
            <w:hyperlink r:id="rId9" w:tgtFrame="_blank" w:history="1">
              <w:r w:rsidRPr="00CF6EE5">
                <w:rPr>
                  <w:rStyle w:val="ac"/>
                  <w:bCs/>
                  <w:color w:val="auto"/>
                  <w:sz w:val="30"/>
                  <w:szCs w:val="30"/>
                  <w:u w:val="none"/>
                </w:rPr>
                <w:t>Департамента правового регулирования бизнеса НИУ ВШЭ</w:t>
              </w:r>
            </w:hyperlink>
            <w:r w:rsidRPr="00CF6EE5">
              <w:rPr>
                <w:bCs/>
                <w:color w:val="000000"/>
                <w:sz w:val="30"/>
                <w:szCs w:val="30"/>
              </w:rPr>
              <w:t xml:space="preserve"> (Россия)</w:t>
            </w:r>
          </w:p>
        </w:tc>
      </w:tr>
      <w:tr w:rsidR="00CF6EE5" w:rsidRPr="005B08CB" w14:paraId="6A163B5C" w14:textId="77777777" w:rsidTr="002C3943">
        <w:trPr>
          <w:trHeight w:val="240"/>
        </w:trPr>
        <w:tc>
          <w:tcPr>
            <w:tcW w:w="2275" w:type="dxa"/>
          </w:tcPr>
          <w:p w14:paraId="6BE0D2BB" w14:textId="4490E945" w:rsidR="00CF6EE5" w:rsidRPr="005B08CB" w:rsidRDefault="00CF6EE5" w:rsidP="00A10129">
            <w:pPr>
              <w:pStyle w:val="a3"/>
              <w:suppressAutoHyphens/>
              <w:spacing w:after="0"/>
              <w:jc w:val="left"/>
              <w:rPr>
                <w:bCs/>
                <w:color w:val="000000"/>
                <w:sz w:val="30"/>
                <w:szCs w:val="30"/>
              </w:rPr>
            </w:pPr>
            <w:r w:rsidRPr="005B08CB">
              <w:rPr>
                <w:bCs/>
                <w:color w:val="000000"/>
                <w:sz w:val="30"/>
                <w:szCs w:val="30"/>
              </w:rPr>
              <w:t>12.10–12.30</w:t>
            </w:r>
          </w:p>
        </w:tc>
        <w:tc>
          <w:tcPr>
            <w:tcW w:w="8883" w:type="dxa"/>
          </w:tcPr>
          <w:p w14:paraId="50A7DE8E" w14:textId="46DC8055" w:rsidR="00CF6EE5" w:rsidRPr="00CF6EE5" w:rsidRDefault="00CF6EE5" w:rsidP="00CF6EE5">
            <w:pPr>
              <w:pStyle w:val="a3"/>
              <w:suppressAutoHyphens/>
              <w:spacing w:after="0"/>
              <w:rPr>
                <w:b/>
                <w:bCs/>
                <w:color w:val="000000"/>
                <w:sz w:val="30"/>
                <w:szCs w:val="30"/>
              </w:rPr>
            </w:pPr>
            <w:r w:rsidRPr="00CF6EE5">
              <w:rPr>
                <w:b/>
                <w:bCs/>
                <w:color w:val="000000"/>
                <w:sz w:val="30"/>
                <w:szCs w:val="30"/>
              </w:rPr>
              <w:t>Как выбрать арбитра в международном арбитражном разбирательстве: некоторые практические рекомендации</w:t>
            </w:r>
          </w:p>
          <w:p w14:paraId="472739AD" w14:textId="77777777" w:rsidR="00CF6EE5" w:rsidRPr="005B08CB" w:rsidRDefault="00CF6EE5" w:rsidP="00CF6EE5">
            <w:pPr>
              <w:pStyle w:val="a3"/>
              <w:suppressAutoHyphens/>
              <w:spacing w:after="0"/>
              <w:rPr>
                <w:b/>
                <w:bCs/>
                <w:i/>
                <w:color w:val="000000"/>
                <w:sz w:val="30"/>
                <w:szCs w:val="30"/>
              </w:rPr>
            </w:pPr>
          </w:p>
          <w:p w14:paraId="2B01408D" w14:textId="5311D6B6" w:rsidR="00CF6EE5" w:rsidRPr="005B08CB" w:rsidRDefault="00CF6EE5" w:rsidP="00CF6EE5">
            <w:pPr>
              <w:pStyle w:val="a3"/>
              <w:suppressAutoHyphens/>
              <w:spacing w:after="0"/>
              <w:rPr>
                <w:bCs/>
                <w:i/>
                <w:color w:val="000000"/>
                <w:sz w:val="30"/>
                <w:szCs w:val="30"/>
              </w:rPr>
            </w:pPr>
            <w:r w:rsidRPr="005B08CB">
              <w:rPr>
                <w:b/>
                <w:bCs/>
                <w:i/>
                <w:color w:val="000000"/>
                <w:sz w:val="30"/>
                <w:szCs w:val="30"/>
              </w:rPr>
              <w:t xml:space="preserve">Марина </w:t>
            </w:r>
            <w:proofErr w:type="spellStart"/>
            <w:r w:rsidRPr="005B08CB">
              <w:rPr>
                <w:b/>
                <w:bCs/>
                <w:i/>
                <w:color w:val="000000"/>
                <w:sz w:val="30"/>
                <w:szCs w:val="30"/>
              </w:rPr>
              <w:t>Акчурина</w:t>
            </w:r>
            <w:proofErr w:type="spellEnd"/>
            <w:r w:rsidRPr="005B08CB">
              <w:rPr>
                <w:bCs/>
                <w:color w:val="000000"/>
                <w:sz w:val="30"/>
                <w:szCs w:val="30"/>
              </w:rPr>
              <w:t xml:space="preserve">, основатель </w:t>
            </w:r>
            <w:proofErr w:type="spellStart"/>
            <w:r w:rsidRPr="005B08CB">
              <w:rPr>
                <w:bCs/>
                <w:color w:val="000000"/>
                <w:sz w:val="30"/>
                <w:szCs w:val="30"/>
              </w:rPr>
              <w:t>AkchurinaLegal</w:t>
            </w:r>
            <w:proofErr w:type="spellEnd"/>
            <w:r w:rsidRPr="005B08CB">
              <w:rPr>
                <w:bCs/>
                <w:color w:val="000000"/>
                <w:sz w:val="30"/>
                <w:szCs w:val="30"/>
              </w:rPr>
              <w:t xml:space="preserve">, независимый арбитр, </w:t>
            </w:r>
            <w:proofErr w:type="spellStart"/>
            <w:r w:rsidRPr="005B08CB">
              <w:rPr>
                <w:bCs/>
                <w:color w:val="000000"/>
                <w:sz w:val="30"/>
                <w:szCs w:val="30"/>
              </w:rPr>
              <w:t>FCIArb</w:t>
            </w:r>
            <w:proofErr w:type="spellEnd"/>
            <w:r w:rsidRPr="005B08CB">
              <w:rPr>
                <w:bCs/>
                <w:color w:val="000000"/>
                <w:sz w:val="30"/>
                <w:szCs w:val="30"/>
              </w:rPr>
              <w:t xml:space="preserve"> (Россия)</w:t>
            </w:r>
          </w:p>
        </w:tc>
      </w:tr>
      <w:tr w:rsidR="00A44493" w:rsidRPr="005B08CB" w14:paraId="60BBBC4F" w14:textId="77777777" w:rsidTr="002C3943">
        <w:trPr>
          <w:trHeight w:val="240"/>
        </w:trPr>
        <w:tc>
          <w:tcPr>
            <w:tcW w:w="2275" w:type="dxa"/>
          </w:tcPr>
          <w:p w14:paraId="5FD229B5" w14:textId="1AB745E6" w:rsidR="00A44493" w:rsidRPr="005B08CB" w:rsidRDefault="00A44493" w:rsidP="00A10129">
            <w:pPr>
              <w:pStyle w:val="a3"/>
              <w:suppressAutoHyphens/>
              <w:spacing w:after="0"/>
              <w:jc w:val="left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12.30–12.50</w:t>
            </w:r>
          </w:p>
        </w:tc>
        <w:tc>
          <w:tcPr>
            <w:tcW w:w="8883" w:type="dxa"/>
          </w:tcPr>
          <w:p w14:paraId="61D590BD" w14:textId="06C191DE" w:rsidR="00A44493" w:rsidRPr="005B08CB" w:rsidRDefault="00604957" w:rsidP="00E00DF4">
            <w:pPr>
              <w:suppressAutoHyphens/>
              <w:ind w:right="113"/>
              <w:contextualSpacing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 xml:space="preserve">Практика признания и исполнения </w:t>
            </w:r>
            <w:r w:rsidR="00A44493" w:rsidRPr="005B08CB">
              <w:rPr>
                <w:b/>
                <w:sz w:val="30"/>
                <w:szCs w:val="30"/>
              </w:rPr>
              <w:t>арбитражных решений, вынесенных в странах СНГ, в мире</w:t>
            </w:r>
          </w:p>
          <w:p w14:paraId="591E9F44" w14:textId="77777777" w:rsidR="00A44493" w:rsidRPr="005B08CB" w:rsidRDefault="00A44493" w:rsidP="00E00DF4">
            <w:pPr>
              <w:suppressAutoHyphens/>
              <w:ind w:right="113"/>
              <w:contextualSpacing/>
              <w:rPr>
                <w:b/>
                <w:sz w:val="30"/>
                <w:szCs w:val="30"/>
              </w:rPr>
            </w:pPr>
          </w:p>
          <w:p w14:paraId="23F09CCA" w14:textId="5727D63A" w:rsidR="00A44493" w:rsidRPr="005B08CB" w:rsidRDefault="00A44493" w:rsidP="00A10129">
            <w:pPr>
              <w:pStyle w:val="a3"/>
              <w:suppressAutoHyphens/>
              <w:spacing w:after="0"/>
              <w:rPr>
                <w:bCs/>
                <w:color w:val="000000"/>
                <w:sz w:val="30"/>
                <w:szCs w:val="30"/>
              </w:rPr>
            </w:pPr>
            <w:r w:rsidRPr="005B08CB">
              <w:rPr>
                <w:b/>
                <w:i/>
                <w:sz w:val="30"/>
                <w:szCs w:val="30"/>
              </w:rPr>
              <w:t>Дмитрий Маренков</w:t>
            </w:r>
            <w:r w:rsidRPr="005B08CB">
              <w:rPr>
                <w:b/>
                <w:sz w:val="30"/>
                <w:szCs w:val="30"/>
              </w:rPr>
              <w:t xml:space="preserve">, </w:t>
            </w:r>
            <w:r w:rsidRPr="00A44493">
              <w:rPr>
                <w:sz w:val="30"/>
                <w:szCs w:val="30"/>
              </w:rPr>
              <w:t>LLM, </w:t>
            </w:r>
            <w:proofErr w:type="spellStart"/>
            <w:r w:rsidRPr="00A44493">
              <w:rPr>
                <w:sz w:val="30"/>
                <w:szCs w:val="30"/>
              </w:rPr>
              <w:t>FCIArb</w:t>
            </w:r>
            <w:proofErr w:type="spellEnd"/>
            <w:r w:rsidRPr="00A44493">
              <w:rPr>
                <w:sz w:val="30"/>
                <w:szCs w:val="30"/>
              </w:rPr>
              <w:t xml:space="preserve">, </w:t>
            </w:r>
            <w:proofErr w:type="spellStart"/>
            <w:r w:rsidRPr="00A44493">
              <w:rPr>
                <w:sz w:val="30"/>
                <w:szCs w:val="30"/>
              </w:rPr>
              <w:t>in-house</w:t>
            </w:r>
            <w:proofErr w:type="spellEnd"/>
            <w:r w:rsidRPr="00A44493">
              <w:rPr>
                <w:sz w:val="30"/>
                <w:szCs w:val="30"/>
              </w:rPr>
              <w:t xml:space="preserve"> юрист (Германия), арбитр, член редсовета журнала «Коммерческий арбитраж»</w:t>
            </w:r>
          </w:p>
        </w:tc>
      </w:tr>
      <w:tr w:rsidR="00A44493" w:rsidRPr="005B08CB" w14:paraId="2CB3EB38" w14:textId="77777777" w:rsidTr="002C3943">
        <w:trPr>
          <w:trHeight w:val="240"/>
        </w:trPr>
        <w:tc>
          <w:tcPr>
            <w:tcW w:w="2275" w:type="dxa"/>
          </w:tcPr>
          <w:p w14:paraId="77A8929B" w14:textId="4C55AD56" w:rsidR="00A44493" w:rsidRPr="005B08CB" w:rsidRDefault="00A44493" w:rsidP="00A10129">
            <w:pPr>
              <w:pStyle w:val="a3"/>
              <w:suppressAutoHyphens/>
              <w:spacing w:after="0"/>
              <w:jc w:val="left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12.50–13.10</w:t>
            </w:r>
          </w:p>
        </w:tc>
        <w:tc>
          <w:tcPr>
            <w:tcW w:w="8883" w:type="dxa"/>
          </w:tcPr>
          <w:p w14:paraId="6C125A14" w14:textId="7E1211E4" w:rsidR="00A44493" w:rsidRDefault="00A44493" w:rsidP="00A44493">
            <w:pPr>
              <w:pStyle w:val="a3"/>
              <w:suppressAutoHyphens/>
              <w:spacing w:after="0"/>
              <w:rPr>
                <w:b/>
                <w:bCs/>
                <w:color w:val="000000"/>
                <w:sz w:val="30"/>
                <w:szCs w:val="30"/>
              </w:rPr>
            </w:pPr>
            <w:r w:rsidRPr="00A44493">
              <w:rPr>
                <w:b/>
                <w:bCs/>
                <w:color w:val="000000"/>
                <w:sz w:val="30"/>
                <w:szCs w:val="30"/>
              </w:rPr>
              <w:t>Международный арбитраж для рассмотрения споров по заявлениям</w:t>
            </w:r>
            <w:r>
              <w:rPr>
                <w:b/>
                <w:bCs/>
                <w:color w:val="000000"/>
                <w:sz w:val="30"/>
                <w:szCs w:val="30"/>
              </w:rPr>
              <w:t xml:space="preserve"> хозяйствующих субъектов в ЕАЭС</w:t>
            </w:r>
            <w:r w:rsidRPr="00A44493">
              <w:rPr>
                <w:b/>
                <w:bCs/>
                <w:color w:val="000000"/>
                <w:sz w:val="30"/>
                <w:szCs w:val="30"/>
              </w:rPr>
              <w:t xml:space="preserve">: </w:t>
            </w:r>
            <w:proofErr w:type="spellStart"/>
            <w:r w:rsidRPr="00A44493">
              <w:rPr>
                <w:b/>
                <w:bCs/>
                <w:color w:val="000000"/>
                <w:sz w:val="30"/>
                <w:szCs w:val="30"/>
              </w:rPr>
              <w:t>alea</w:t>
            </w:r>
            <w:proofErr w:type="spellEnd"/>
            <w:r w:rsidRPr="00A44493">
              <w:rPr>
                <w:b/>
                <w:b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A44493">
              <w:rPr>
                <w:b/>
                <w:bCs/>
                <w:color w:val="000000"/>
                <w:sz w:val="30"/>
                <w:szCs w:val="30"/>
              </w:rPr>
              <w:t>acta</w:t>
            </w:r>
            <w:proofErr w:type="spellEnd"/>
            <w:r w:rsidRPr="00A44493">
              <w:rPr>
                <w:b/>
                <w:b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A44493">
              <w:rPr>
                <w:b/>
                <w:bCs/>
                <w:color w:val="000000"/>
                <w:sz w:val="30"/>
                <w:szCs w:val="30"/>
              </w:rPr>
              <w:t>est</w:t>
            </w:r>
            <w:proofErr w:type="spellEnd"/>
            <w:r w:rsidRPr="00A44493">
              <w:rPr>
                <w:b/>
                <w:bCs/>
                <w:color w:val="000000"/>
                <w:sz w:val="30"/>
                <w:szCs w:val="30"/>
              </w:rPr>
              <w:t>?</w:t>
            </w:r>
          </w:p>
          <w:p w14:paraId="17169692" w14:textId="77777777" w:rsidR="00A44493" w:rsidRDefault="00A44493" w:rsidP="00A44493">
            <w:pPr>
              <w:pStyle w:val="a3"/>
              <w:suppressAutoHyphens/>
              <w:spacing w:after="0"/>
              <w:rPr>
                <w:b/>
                <w:bCs/>
                <w:color w:val="000000"/>
                <w:sz w:val="30"/>
                <w:szCs w:val="30"/>
              </w:rPr>
            </w:pPr>
          </w:p>
          <w:p w14:paraId="190D4244" w14:textId="402406DA" w:rsidR="00A44493" w:rsidRPr="005B08CB" w:rsidRDefault="00A44493" w:rsidP="00A44493">
            <w:pPr>
              <w:pStyle w:val="a3"/>
              <w:suppressAutoHyphens/>
              <w:spacing w:after="0"/>
              <w:rPr>
                <w:b/>
                <w:bCs/>
                <w:color w:val="000000"/>
                <w:sz w:val="30"/>
                <w:szCs w:val="30"/>
              </w:rPr>
            </w:pPr>
            <w:r w:rsidRPr="00A44493">
              <w:rPr>
                <w:b/>
                <w:bCs/>
                <w:i/>
                <w:color w:val="000000"/>
                <w:sz w:val="30"/>
                <w:szCs w:val="30"/>
              </w:rPr>
              <w:t>Татьяна Михалева</w:t>
            </w:r>
            <w:r w:rsidRPr="00A44493">
              <w:rPr>
                <w:b/>
                <w:bCs/>
                <w:color w:val="000000"/>
                <w:sz w:val="30"/>
                <w:szCs w:val="30"/>
              </w:rPr>
              <w:t xml:space="preserve">, </w:t>
            </w:r>
            <w:r w:rsidRPr="00A44493">
              <w:rPr>
                <w:bCs/>
                <w:color w:val="000000"/>
                <w:sz w:val="30"/>
                <w:szCs w:val="30"/>
              </w:rPr>
              <w:t xml:space="preserve">Белорусский государственный университет, доцент, </w:t>
            </w:r>
            <w:proofErr w:type="spellStart"/>
            <w:r w:rsidRPr="00A44493">
              <w:rPr>
                <w:bCs/>
                <w:color w:val="000000"/>
                <w:sz w:val="30"/>
                <w:szCs w:val="30"/>
              </w:rPr>
              <w:t>к.ю.н</w:t>
            </w:r>
            <w:proofErr w:type="spellEnd"/>
            <w:r w:rsidRPr="00A44493">
              <w:rPr>
                <w:bCs/>
                <w:color w:val="000000"/>
                <w:sz w:val="30"/>
                <w:szCs w:val="30"/>
              </w:rPr>
              <w:t>.</w:t>
            </w:r>
          </w:p>
        </w:tc>
      </w:tr>
      <w:tr w:rsidR="00A44493" w:rsidRPr="005B08CB" w14:paraId="3D15486D" w14:textId="77777777" w:rsidTr="002C3943">
        <w:trPr>
          <w:trHeight w:val="240"/>
        </w:trPr>
        <w:tc>
          <w:tcPr>
            <w:tcW w:w="2275" w:type="dxa"/>
          </w:tcPr>
          <w:p w14:paraId="2DC28054" w14:textId="467FDBBF" w:rsidR="00A44493" w:rsidRPr="005B08CB" w:rsidRDefault="00A44493" w:rsidP="00A10129">
            <w:pPr>
              <w:pStyle w:val="a3"/>
              <w:suppressAutoHyphens/>
              <w:spacing w:after="0"/>
              <w:jc w:val="left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13.10–13.30</w:t>
            </w:r>
          </w:p>
        </w:tc>
        <w:tc>
          <w:tcPr>
            <w:tcW w:w="8883" w:type="dxa"/>
          </w:tcPr>
          <w:p w14:paraId="05711C88" w14:textId="77777777" w:rsidR="00A44493" w:rsidRDefault="00A44493" w:rsidP="00A10129">
            <w:pPr>
              <w:pStyle w:val="a3"/>
              <w:suppressAutoHyphens/>
              <w:spacing w:after="0"/>
              <w:rPr>
                <w:b/>
                <w:bCs/>
                <w:color w:val="000000"/>
                <w:sz w:val="30"/>
                <w:szCs w:val="30"/>
              </w:rPr>
            </w:pPr>
            <w:r w:rsidRPr="00A44493">
              <w:rPr>
                <w:b/>
                <w:bCs/>
                <w:color w:val="000000"/>
                <w:sz w:val="30"/>
                <w:szCs w:val="30"/>
              </w:rPr>
              <w:t>Учет интересов клиента при формировании условий арбитражного соглашения: полезные и вредные советы для будущего арбитражного разбирательства</w:t>
            </w:r>
          </w:p>
          <w:p w14:paraId="5F604800" w14:textId="77777777" w:rsidR="00A44493" w:rsidRPr="00A44493" w:rsidRDefault="00A44493" w:rsidP="00A10129">
            <w:pPr>
              <w:pStyle w:val="a3"/>
              <w:suppressAutoHyphens/>
              <w:spacing w:after="0"/>
              <w:rPr>
                <w:bCs/>
                <w:color w:val="000000"/>
                <w:sz w:val="30"/>
                <w:szCs w:val="30"/>
              </w:rPr>
            </w:pPr>
          </w:p>
          <w:p w14:paraId="19C1DBAD" w14:textId="5A39869F" w:rsidR="00A44493" w:rsidRPr="005B08CB" w:rsidRDefault="00A44493" w:rsidP="00A10129">
            <w:pPr>
              <w:pStyle w:val="a3"/>
              <w:suppressAutoHyphens/>
              <w:spacing w:after="0"/>
              <w:rPr>
                <w:b/>
                <w:bCs/>
                <w:color w:val="000000"/>
                <w:sz w:val="30"/>
                <w:szCs w:val="30"/>
              </w:rPr>
            </w:pPr>
            <w:r w:rsidRPr="00A44493">
              <w:rPr>
                <w:b/>
                <w:bCs/>
                <w:i/>
                <w:color w:val="000000"/>
                <w:sz w:val="30"/>
                <w:szCs w:val="30"/>
              </w:rPr>
              <w:t>Максим Жуков</w:t>
            </w:r>
            <w:r w:rsidRPr="00A44493">
              <w:rPr>
                <w:b/>
                <w:bCs/>
                <w:color w:val="000000"/>
                <w:sz w:val="30"/>
                <w:szCs w:val="30"/>
              </w:rPr>
              <w:t xml:space="preserve">, </w:t>
            </w:r>
            <w:r w:rsidRPr="00A44493">
              <w:rPr>
                <w:bCs/>
                <w:color w:val="000000"/>
                <w:sz w:val="30"/>
                <w:szCs w:val="30"/>
              </w:rPr>
              <w:t>управляющий партнер юридической компании «</w:t>
            </w:r>
            <w:proofErr w:type="spellStart"/>
            <w:r w:rsidRPr="00A44493">
              <w:rPr>
                <w:bCs/>
                <w:color w:val="000000"/>
                <w:sz w:val="30"/>
                <w:szCs w:val="30"/>
              </w:rPr>
              <w:t>Лекс</w:t>
            </w:r>
            <w:proofErr w:type="spellEnd"/>
            <w:r w:rsidRPr="00A44493">
              <w:rPr>
                <w:bCs/>
                <w:color w:val="000000"/>
                <w:sz w:val="30"/>
                <w:szCs w:val="30"/>
              </w:rPr>
              <w:t xml:space="preserve"> </w:t>
            </w:r>
            <w:proofErr w:type="spellStart"/>
            <w:r w:rsidRPr="00A44493">
              <w:rPr>
                <w:bCs/>
                <w:color w:val="000000"/>
                <w:sz w:val="30"/>
                <w:szCs w:val="30"/>
              </w:rPr>
              <w:t>Торре</w:t>
            </w:r>
            <w:proofErr w:type="spellEnd"/>
            <w:r w:rsidRPr="00A44493">
              <w:rPr>
                <w:bCs/>
                <w:color w:val="000000"/>
                <w:sz w:val="30"/>
                <w:szCs w:val="30"/>
              </w:rPr>
              <w:t>»</w:t>
            </w:r>
          </w:p>
        </w:tc>
      </w:tr>
      <w:tr w:rsidR="00A44493" w:rsidRPr="005B08CB" w14:paraId="5D01BCE0" w14:textId="77777777" w:rsidTr="002C3943">
        <w:trPr>
          <w:trHeight w:val="240"/>
        </w:trPr>
        <w:tc>
          <w:tcPr>
            <w:tcW w:w="2275" w:type="dxa"/>
          </w:tcPr>
          <w:p w14:paraId="1D34151E" w14:textId="1D45021F" w:rsidR="00A44493" w:rsidRPr="005B08CB" w:rsidRDefault="00A44493" w:rsidP="00E85F42">
            <w:pPr>
              <w:pStyle w:val="a3"/>
              <w:suppressAutoHyphens/>
              <w:spacing w:after="0"/>
              <w:jc w:val="left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13</w:t>
            </w:r>
            <w:r w:rsidRPr="005B08CB">
              <w:rPr>
                <w:bCs/>
                <w:color w:val="000000"/>
                <w:sz w:val="30"/>
                <w:szCs w:val="30"/>
              </w:rPr>
              <w:t>.30–13.</w:t>
            </w:r>
            <w:r>
              <w:rPr>
                <w:bCs/>
                <w:color w:val="000000"/>
                <w:sz w:val="30"/>
                <w:szCs w:val="30"/>
              </w:rPr>
              <w:t>50</w:t>
            </w:r>
          </w:p>
        </w:tc>
        <w:tc>
          <w:tcPr>
            <w:tcW w:w="8883" w:type="dxa"/>
          </w:tcPr>
          <w:p w14:paraId="0C45635E" w14:textId="0DED2946" w:rsidR="00A44493" w:rsidRPr="005B08CB" w:rsidRDefault="00A44493" w:rsidP="00917E18">
            <w:pPr>
              <w:suppressAutoHyphens/>
              <w:ind w:right="113"/>
              <w:contextualSpacing/>
              <w:rPr>
                <w:sz w:val="30"/>
                <w:szCs w:val="30"/>
              </w:rPr>
            </w:pPr>
            <w:r w:rsidRPr="005B08CB">
              <w:rPr>
                <w:bCs/>
                <w:color w:val="000000"/>
                <w:sz w:val="30"/>
                <w:szCs w:val="30"/>
              </w:rPr>
              <w:t>Перерыв</w:t>
            </w:r>
          </w:p>
        </w:tc>
      </w:tr>
      <w:tr w:rsidR="00A44493" w:rsidRPr="005B08CB" w14:paraId="2A3D778D" w14:textId="77777777" w:rsidTr="00085269">
        <w:trPr>
          <w:trHeight w:val="562"/>
        </w:trPr>
        <w:tc>
          <w:tcPr>
            <w:tcW w:w="11158" w:type="dxa"/>
            <w:gridSpan w:val="2"/>
          </w:tcPr>
          <w:p w14:paraId="46265162" w14:textId="77777777" w:rsidR="00A44493" w:rsidRPr="005B08CB" w:rsidRDefault="00A44493" w:rsidP="00E85F42">
            <w:pPr>
              <w:suppressAutoHyphens/>
              <w:ind w:right="113"/>
              <w:contextualSpacing/>
              <w:jc w:val="center"/>
              <w:rPr>
                <w:sz w:val="30"/>
                <w:szCs w:val="30"/>
              </w:rPr>
            </w:pPr>
            <w:r w:rsidRPr="005B08CB">
              <w:rPr>
                <w:sz w:val="30"/>
                <w:szCs w:val="30"/>
              </w:rPr>
              <w:t>Секция II «Международный инвестиционный арбитраж»</w:t>
            </w:r>
          </w:p>
          <w:p w14:paraId="470D0474" w14:textId="77777777" w:rsidR="00A44493" w:rsidRPr="005B08CB" w:rsidRDefault="00A44493" w:rsidP="00E85F42">
            <w:pPr>
              <w:suppressAutoHyphens/>
              <w:ind w:right="113"/>
              <w:contextualSpacing/>
              <w:jc w:val="center"/>
              <w:rPr>
                <w:sz w:val="30"/>
                <w:szCs w:val="30"/>
              </w:rPr>
            </w:pPr>
          </w:p>
          <w:p w14:paraId="5BD8E106" w14:textId="11BD9C3E" w:rsidR="00A44493" w:rsidRPr="005B08CB" w:rsidRDefault="00A44493" w:rsidP="00A44493">
            <w:pPr>
              <w:suppressAutoHyphens/>
              <w:ind w:right="113"/>
              <w:contextualSpacing/>
              <w:jc w:val="center"/>
              <w:rPr>
                <w:b/>
                <w:sz w:val="30"/>
                <w:szCs w:val="30"/>
              </w:rPr>
            </w:pPr>
            <w:r w:rsidRPr="005B08CB">
              <w:rPr>
                <w:b/>
                <w:sz w:val="30"/>
                <w:szCs w:val="30"/>
              </w:rPr>
              <w:t>Модератор:</w:t>
            </w:r>
            <w:r w:rsidRPr="005B08CB">
              <w:rPr>
                <w:sz w:val="30"/>
                <w:szCs w:val="30"/>
              </w:rPr>
              <w:t xml:space="preserve"> </w:t>
            </w:r>
            <w:r w:rsidRPr="005B08CB">
              <w:rPr>
                <w:b/>
                <w:i/>
                <w:sz w:val="30"/>
                <w:szCs w:val="30"/>
              </w:rPr>
              <w:t>Алексей Анищенко</w:t>
            </w:r>
            <w:r w:rsidRPr="005B08CB">
              <w:rPr>
                <w:sz w:val="30"/>
                <w:szCs w:val="30"/>
              </w:rPr>
              <w:t>, член Президиума Палаты арбитров, партнер SORAINEN</w:t>
            </w:r>
          </w:p>
        </w:tc>
      </w:tr>
      <w:tr w:rsidR="00A44493" w:rsidRPr="005B08CB" w14:paraId="7C455BFB" w14:textId="77777777" w:rsidTr="002C3943">
        <w:trPr>
          <w:trHeight w:val="240"/>
        </w:trPr>
        <w:tc>
          <w:tcPr>
            <w:tcW w:w="2275" w:type="dxa"/>
          </w:tcPr>
          <w:p w14:paraId="1788BEC7" w14:textId="57C61D1B" w:rsidR="00A44493" w:rsidRPr="005B08CB" w:rsidRDefault="00A44493" w:rsidP="00A81823">
            <w:pPr>
              <w:pStyle w:val="a3"/>
              <w:suppressAutoHyphens/>
              <w:spacing w:after="0"/>
              <w:jc w:val="left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13.50–14.1</w:t>
            </w:r>
            <w:r w:rsidRPr="005B08CB">
              <w:rPr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8883" w:type="dxa"/>
          </w:tcPr>
          <w:p w14:paraId="0918650B" w14:textId="77777777" w:rsidR="00A44493" w:rsidRPr="005B08CB" w:rsidRDefault="00A44493" w:rsidP="00A44493">
            <w:pPr>
              <w:suppressAutoHyphens/>
              <w:ind w:right="113"/>
              <w:contextualSpacing/>
              <w:rPr>
                <w:i/>
                <w:sz w:val="30"/>
                <w:szCs w:val="30"/>
              </w:rPr>
            </w:pPr>
            <w:r w:rsidRPr="005B08CB">
              <w:rPr>
                <w:i/>
                <w:sz w:val="30"/>
                <w:szCs w:val="30"/>
              </w:rPr>
              <w:t>Тематика доклада согласовывается</w:t>
            </w:r>
          </w:p>
          <w:p w14:paraId="07E91D82" w14:textId="77777777" w:rsidR="00A44493" w:rsidRDefault="00A44493" w:rsidP="00D86CCA">
            <w:pPr>
              <w:suppressAutoHyphens/>
              <w:ind w:right="113"/>
              <w:contextualSpacing/>
              <w:rPr>
                <w:b/>
                <w:sz w:val="30"/>
                <w:szCs w:val="30"/>
              </w:rPr>
            </w:pPr>
          </w:p>
          <w:p w14:paraId="740B9AFA" w14:textId="38A1D265" w:rsidR="00A44493" w:rsidRPr="005B08CB" w:rsidRDefault="00A44493" w:rsidP="00D86CCA">
            <w:pPr>
              <w:suppressAutoHyphens/>
              <w:ind w:right="113"/>
              <w:contextualSpacing/>
              <w:rPr>
                <w:b/>
                <w:sz w:val="30"/>
                <w:szCs w:val="30"/>
              </w:rPr>
            </w:pPr>
            <w:r w:rsidRPr="00A44493">
              <w:rPr>
                <w:b/>
                <w:i/>
                <w:sz w:val="30"/>
                <w:szCs w:val="30"/>
              </w:rPr>
              <w:t>Ольга Болтенко</w:t>
            </w:r>
            <w:r w:rsidRPr="00A44493">
              <w:rPr>
                <w:b/>
                <w:sz w:val="30"/>
                <w:szCs w:val="30"/>
              </w:rPr>
              <w:t xml:space="preserve">, </w:t>
            </w:r>
            <w:r w:rsidRPr="00A44493">
              <w:rPr>
                <w:sz w:val="30"/>
                <w:szCs w:val="30"/>
              </w:rPr>
              <w:t xml:space="preserve">партнер </w:t>
            </w:r>
            <w:proofErr w:type="spellStart"/>
            <w:r w:rsidRPr="00A44493">
              <w:rPr>
                <w:sz w:val="30"/>
                <w:szCs w:val="30"/>
              </w:rPr>
              <w:t>Fangda</w:t>
            </w:r>
            <w:proofErr w:type="spellEnd"/>
            <w:r w:rsidRPr="00A44493">
              <w:rPr>
                <w:sz w:val="30"/>
                <w:szCs w:val="30"/>
              </w:rPr>
              <w:t xml:space="preserve"> </w:t>
            </w:r>
            <w:proofErr w:type="spellStart"/>
            <w:r w:rsidRPr="00A44493">
              <w:rPr>
                <w:sz w:val="30"/>
                <w:szCs w:val="30"/>
              </w:rPr>
              <w:t>Partners</w:t>
            </w:r>
            <w:proofErr w:type="spellEnd"/>
            <w:r w:rsidRPr="00A44493">
              <w:rPr>
                <w:sz w:val="30"/>
                <w:szCs w:val="30"/>
              </w:rPr>
              <w:t xml:space="preserve"> </w:t>
            </w:r>
            <w:proofErr w:type="spellStart"/>
            <w:r w:rsidRPr="00A44493">
              <w:rPr>
                <w:sz w:val="30"/>
                <w:szCs w:val="30"/>
              </w:rPr>
              <w:t>Hong</w:t>
            </w:r>
            <w:proofErr w:type="spellEnd"/>
            <w:r w:rsidRPr="00A44493">
              <w:rPr>
                <w:sz w:val="30"/>
                <w:szCs w:val="30"/>
              </w:rPr>
              <w:t xml:space="preserve"> </w:t>
            </w:r>
            <w:proofErr w:type="spellStart"/>
            <w:r w:rsidRPr="00A44493">
              <w:rPr>
                <w:sz w:val="30"/>
                <w:szCs w:val="30"/>
              </w:rPr>
              <w:t>Kong</w:t>
            </w:r>
            <w:proofErr w:type="spellEnd"/>
            <w:r w:rsidRPr="00A44493">
              <w:rPr>
                <w:sz w:val="30"/>
                <w:szCs w:val="30"/>
              </w:rPr>
              <w:t xml:space="preserve"> (Гонконг)</w:t>
            </w:r>
          </w:p>
        </w:tc>
      </w:tr>
      <w:tr w:rsidR="00A44493" w:rsidRPr="005B08CB" w14:paraId="1F3E456A" w14:textId="77777777" w:rsidTr="002C3943">
        <w:trPr>
          <w:trHeight w:val="240"/>
        </w:trPr>
        <w:tc>
          <w:tcPr>
            <w:tcW w:w="2275" w:type="dxa"/>
          </w:tcPr>
          <w:p w14:paraId="05F1BF34" w14:textId="39FCEC1D" w:rsidR="00A44493" w:rsidRPr="005B08CB" w:rsidRDefault="00A44493" w:rsidP="00A81823">
            <w:pPr>
              <w:pStyle w:val="a3"/>
              <w:suppressAutoHyphens/>
              <w:spacing w:after="0"/>
              <w:jc w:val="left"/>
              <w:rPr>
                <w:bCs/>
                <w:color w:val="000000"/>
                <w:sz w:val="30"/>
                <w:szCs w:val="30"/>
              </w:rPr>
            </w:pPr>
            <w:r>
              <w:rPr>
                <w:sz w:val="30"/>
                <w:szCs w:val="30"/>
              </w:rPr>
              <w:t>14.10–14.3</w:t>
            </w:r>
            <w:r w:rsidRPr="005B08CB">
              <w:rPr>
                <w:sz w:val="30"/>
                <w:szCs w:val="30"/>
              </w:rPr>
              <w:t>0</w:t>
            </w:r>
          </w:p>
        </w:tc>
        <w:tc>
          <w:tcPr>
            <w:tcW w:w="8883" w:type="dxa"/>
          </w:tcPr>
          <w:p w14:paraId="52A89196" w14:textId="77777777" w:rsidR="00A44493" w:rsidRPr="005B08CB" w:rsidRDefault="00A44493" w:rsidP="00D86CCA">
            <w:pPr>
              <w:suppressAutoHyphens/>
              <w:ind w:right="113"/>
              <w:contextualSpacing/>
              <w:rPr>
                <w:i/>
                <w:sz w:val="30"/>
                <w:szCs w:val="30"/>
              </w:rPr>
            </w:pPr>
            <w:r w:rsidRPr="005B08CB">
              <w:rPr>
                <w:i/>
                <w:sz w:val="30"/>
                <w:szCs w:val="30"/>
              </w:rPr>
              <w:t>Тематика доклада согласовывается</w:t>
            </w:r>
          </w:p>
          <w:p w14:paraId="405A6E32" w14:textId="77777777" w:rsidR="00A44493" w:rsidRPr="005B08CB" w:rsidRDefault="00A44493" w:rsidP="00D86CCA">
            <w:pPr>
              <w:suppressAutoHyphens/>
              <w:ind w:right="113"/>
              <w:contextualSpacing/>
              <w:rPr>
                <w:b/>
                <w:sz w:val="30"/>
                <w:szCs w:val="30"/>
              </w:rPr>
            </w:pPr>
          </w:p>
          <w:p w14:paraId="2640CE7D" w14:textId="1CF07424" w:rsidR="00A44493" w:rsidRPr="00A44493" w:rsidRDefault="00A44493" w:rsidP="00D86CCA">
            <w:pPr>
              <w:suppressAutoHyphens/>
              <w:ind w:right="113"/>
              <w:contextualSpacing/>
              <w:rPr>
                <w:sz w:val="30"/>
                <w:szCs w:val="30"/>
              </w:rPr>
            </w:pPr>
            <w:r w:rsidRPr="00A44493">
              <w:rPr>
                <w:rStyle w:val="a4"/>
                <w:i/>
                <w:sz w:val="30"/>
                <w:szCs w:val="30"/>
              </w:rPr>
              <w:t>Наталья</w:t>
            </w:r>
            <w:r w:rsidRPr="00A44493">
              <w:rPr>
                <w:i/>
                <w:sz w:val="30"/>
                <w:szCs w:val="30"/>
              </w:rPr>
              <w:t xml:space="preserve"> </w:t>
            </w:r>
            <w:r w:rsidRPr="00A44493">
              <w:rPr>
                <w:b/>
                <w:i/>
                <w:sz w:val="30"/>
                <w:szCs w:val="30"/>
              </w:rPr>
              <w:t>Аленкина</w:t>
            </w:r>
            <w:r w:rsidRPr="00A44493">
              <w:rPr>
                <w:sz w:val="30"/>
                <w:szCs w:val="30"/>
              </w:rPr>
              <w:t xml:space="preserve">, ICC </w:t>
            </w:r>
            <w:proofErr w:type="spellStart"/>
            <w:r w:rsidRPr="00A44493">
              <w:rPr>
                <w:sz w:val="30"/>
                <w:szCs w:val="30"/>
              </w:rPr>
              <w:t>Court</w:t>
            </w:r>
            <w:proofErr w:type="spellEnd"/>
            <w:r w:rsidRPr="00A44493">
              <w:rPr>
                <w:sz w:val="30"/>
                <w:szCs w:val="30"/>
              </w:rPr>
              <w:t xml:space="preserve"> </w:t>
            </w:r>
            <w:r w:rsidRPr="00A44493">
              <w:rPr>
                <w:sz w:val="30"/>
                <w:szCs w:val="30"/>
                <w:lang w:val="en-GB"/>
              </w:rPr>
              <w:t>Member</w:t>
            </w:r>
            <w:r w:rsidRPr="00A44493">
              <w:rPr>
                <w:sz w:val="30"/>
                <w:szCs w:val="30"/>
              </w:rPr>
              <w:t>, старший юрист юридической компании «Сатаров, Аскаров и Партнеры», Американский Университет Центральной Азии, доцент (Кыргызстан)</w:t>
            </w:r>
          </w:p>
        </w:tc>
      </w:tr>
      <w:tr w:rsidR="00A44493" w:rsidRPr="005B08CB" w14:paraId="74AE4380" w14:textId="77777777" w:rsidTr="002C3943">
        <w:trPr>
          <w:trHeight w:val="240"/>
        </w:trPr>
        <w:tc>
          <w:tcPr>
            <w:tcW w:w="2275" w:type="dxa"/>
          </w:tcPr>
          <w:p w14:paraId="1A651D75" w14:textId="4167EF10" w:rsidR="00A44493" w:rsidRPr="005B08CB" w:rsidRDefault="00A44493" w:rsidP="00A44493">
            <w:pPr>
              <w:pStyle w:val="a3"/>
              <w:suppressAutoHyphens/>
              <w:spacing w:after="0"/>
              <w:jc w:val="left"/>
              <w:rPr>
                <w:bCs/>
                <w:color w:val="000000"/>
                <w:sz w:val="30"/>
                <w:szCs w:val="30"/>
              </w:rPr>
            </w:pPr>
            <w:r w:rsidRPr="005B08CB">
              <w:rPr>
                <w:bCs/>
                <w:color w:val="000000"/>
                <w:sz w:val="30"/>
                <w:szCs w:val="30"/>
              </w:rPr>
              <w:lastRenderedPageBreak/>
              <w:t>1</w:t>
            </w:r>
            <w:r>
              <w:rPr>
                <w:bCs/>
                <w:color w:val="000000"/>
                <w:sz w:val="30"/>
                <w:szCs w:val="30"/>
              </w:rPr>
              <w:t>4.30–14.5</w:t>
            </w:r>
            <w:r w:rsidRPr="005B08CB">
              <w:rPr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8883" w:type="dxa"/>
          </w:tcPr>
          <w:p w14:paraId="04EEAA44" w14:textId="129BB870" w:rsidR="00A44493" w:rsidRPr="00A44493" w:rsidRDefault="00A44493" w:rsidP="00D86CCA">
            <w:pPr>
              <w:suppressAutoHyphens/>
              <w:ind w:right="113"/>
              <w:contextualSpacing/>
              <w:rPr>
                <w:b/>
                <w:sz w:val="30"/>
                <w:szCs w:val="30"/>
              </w:rPr>
            </w:pPr>
            <w:r w:rsidRPr="00A44493">
              <w:rPr>
                <w:b/>
                <w:color w:val="000000"/>
                <w:sz w:val="30"/>
                <w:szCs w:val="30"/>
              </w:rPr>
              <w:t>Встречные иски в международном инвестиционном арбитраже</w:t>
            </w:r>
            <w:r w:rsidRPr="00A44493">
              <w:rPr>
                <w:b/>
                <w:sz w:val="30"/>
                <w:szCs w:val="30"/>
              </w:rPr>
              <w:t xml:space="preserve"> </w:t>
            </w:r>
          </w:p>
          <w:p w14:paraId="7AFF6C70" w14:textId="77777777" w:rsidR="00A44493" w:rsidRPr="005B08CB" w:rsidRDefault="00A44493" w:rsidP="00D86CCA">
            <w:pPr>
              <w:suppressAutoHyphens/>
              <w:ind w:right="113"/>
              <w:contextualSpacing/>
              <w:rPr>
                <w:b/>
                <w:sz w:val="30"/>
                <w:szCs w:val="30"/>
              </w:rPr>
            </w:pPr>
          </w:p>
          <w:p w14:paraId="3427C49B" w14:textId="2C122264" w:rsidR="00A44493" w:rsidRPr="005B08CB" w:rsidRDefault="00A44493" w:rsidP="00D86CCA">
            <w:pPr>
              <w:suppressAutoHyphens/>
              <w:ind w:right="113"/>
              <w:contextualSpacing/>
              <w:rPr>
                <w:b/>
                <w:sz w:val="30"/>
                <w:szCs w:val="30"/>
              </w:rPr>
            </w:pPr>
            <w:r w:rsidRPr="005B08CB">
              <w:rPr>
                <w:b/>
                <w:i/>
                <w:sz w:val="30"/>
                <w:szCs w:val="30"/>
              </w:rPr>
              <w:t>Анна Козьменко</w:t>
            </w:r>
            <w:r w:rsidRPr="005B08CB">
              <w:rPr>
                <w:b/>
                <w:sz w:val="30"/>
                <w:szCs w:val="30"/>
              </w:rPr>
              <w:t xml:space="preserve">, </w:t>
            </w:r>
            <w:r w:rsidRPr="005B08CB">
              <w:rPr>
                <w:sz w:val="30"/>
                <w:szCs w:val="30"/>
              </w:rPr>
              <w:t>член Президиума Палаты арбитров, партнер юридической фи</w:t>
            </w:r>
            <w:r w:rsidR="00973B70">
              <w:rPr>
                <w:sz w:val="30"/>
                <w:szCs w:val="30"/>
              </w:rPr>
              <w:t xml:space="preserve">рмы </w:t>
            </w:r>
            <w:proofErr w:type="spellStart"/>
            <w:r w:rsidR="00973B70">
              <w:rPr>
                <w:sz w:val="30"/>
                <w:szCs w:val="30"/>
              </w:rPr>
              <w:t>SchellenbergWittmer</w:t>
            </w:r>
            <w:proofErr w:type="spellEnd"/>
            <w:r w:rsidR="00973B70">
              <w:rPr>
                <w:sz w:val="30"/>
                <w:szCs w:val="30"/>
              </w:rPr>
              <w:t xml:space="preserve">, </w:t>
            </w:r>
            <w:proofErr w:type="spellStart"/>
            <w:r w:rsidR="00973B70">
              <w:rPr>
                <w:sz w:val="30"/>
                <w:szCs w:val="30"/>
              </w:rPr>
              <w:t>к.ю.н</w:t>
            </w:r>
            <w:proofErr w:type="spellEnd"/>
            <w:r w:rsidR="00973B70">
              <w:rPr>
                <w:sz w:val="30"/>
                <w:szCs w:val="30"/>
              </w:rPr>
              <w:t>.</w:t>
            </w:r>
            <w:r w:rsidRPr="005B08CB">
              <w:rPr>
                <w:sz w:val="30"/>
                <w:szCs w:val="30"/>
              </w:rPr>
              <w:t xml:space="preserve"> (Швейцария)</w:t>
            </w:r>
          </w:p>
        </w:tc>
      </w:tr>
      <w:tr w:rsidR="00A44493" w:rsidRPr="005B08CB" w14:paraId="06C633BB" w14:textId="77777777" w:rsidTr="002C3943">
        <w:trPr>
          <w:trHeight w:val="240"/>
        </w:trPr>
        <w:tc>
          <w:tcPr>
            <w:tcW w:w="2275" w:type="dxa"/>
          </w:tcPr>
          <w:p w14:paraId="38C8E7C6" w14:textId="68541189" w:rsidR="00A44493" w:rsidRPr="005B08CB" w:rsidRDefault="00973B70" w:rsidP="00E85F42">
            <w:pPr>
              <w:pStyle w:val="a3"/>
              <w:suppressAutoHyphens/>
              <w:spacing w:after="0"/>
              <w:jc w:val="left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14.50–15.1</w:t>
            </w:r>
            <w:r w:rsidR="00A44493" w:rsidRPr="005B08CB">
              <w:rPr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8883" w:type="dxa"/>
          </w:tcPr>
          <w:p w14:paraId="6471A7FB" w14:textId="09BC28A6" w:rsidR="00A44493" w:rsidRPr="00973B70" w:rsidRDefault="00973B70" w:rsidP="00D86CCA">
            <w:pPr>
              <w:suppressAutoHyphens/>
              <w:ind w:right="113"/>
              <w:contextualSpacing/>
              <w:rPr>
                <w:b/>
                <w:sz w:val="30"/>
                <w:szCs w:val="30"/>
              </w:rPr>
            </w:pPr>
            <w:r w:rsidRPr="00973B70">
              <w:rPr>
                <w:b/>
                <w:sz w:val="30"/>
                <w:szCs w:val="30"/>
              </w:rPr>
              <w:t xml:space="preserve">Практика рассмотрения инвестиционных споров с участием Украины/украинских инвесторов </w:t>
            </w:r>
          </w:p>
          <w:p w14:paraId="65733505" w14:textId="77777777" w:rsidR="00973B70" w:rsidRPr="005B08CB" w:rsidRDefault="00973B70" w:rsidP="00D86CCA">
            <w:pPr>
              <w:suppressAutoHyphens/>
              <w:ind w:right="113"/>
              <w:contextualSpacing/>
              <w:rPr>
                <w:b/>
                <w:sz w:val="30"/>
                <w:szCs w:val="30"/>
              </w:rPr>
            </w:pPr>
          </w:p>
          <w:p w14:paraId="0E7056FF" w14:textId="7B107CB5" w:rsidR="00A44493" w:rsidRPr="005B08CB" w:rsidRDefault="00973B70" w:rsidP="00D86CCA">
            <w:pPr>
              <w:suppressAutoHyphens/>
              <w:ind w:right="113"/>
              <w:contextualSpacing/>
              <w:rPr>
                <w:b/>
                <w:sz w:val="30"/>
                <w:szCs w:val="30"/>
              </w:rPr>
            </w:pPr>
            <w:r w:rsidRPr="00973B70">
              <w:rPr>
                <w:b/>
                <w:i/>
                <w:sz w:val="30"/>
                <w:szCs w:val="30"/>
              </w:rPr>
              <w:t xml:space="preserve">Елена </w:t>
            </w:r>
            <w:proofErr w:type="spellStart"/>
            <w:r w:rsidRPr="00973B70">
              <w:rPr>
                <w:b/>
                <w:i/>
                <w:sz w:val="30"/>
                <w:szCs w:val="30"/>
              </w:rPr>
              <w:t>Перепелинская</w:t>
            </w:r>
            <w:proofErr w:type="spellEnd"/>
            <w:r w:rsidRPr="00973B70">
              <w:rPr>
                <w:b/>
                <w:i/>
                <w:sz w:val="30"/>
                <w:szCs w:val="30"/>
              </w:rPr>
              <w:t xml:space="preserve">, </w:t>
            </w:r>
            <w:r w:rsidRPr="00973B70">
              <w:rPr>
                <w:sz w:val="30"/>
                <w:szCs w:val="30"/>
              </w:rPr>
              <w:t xml:space="preserve">член Президиума Палаты арбитров, партнер, глава практики международного арбитража в странах СНГ в международной юридической фирме </w:t>
            </w:r>
            <w:proofErr w:type="spellStart"/>
            <w:r w:rsidRPr="00973B70">
              <w:rPr>
                <w:sz w:val="30"/>
                <w:szCs w:val="30"/>
              </w:rPr>
              <w:t>Integrites</w:t>
            </w:r>
            <w:proofErr w:type="spellEnd"/>
            <w:r w:rsidRPr="00973B70">
              <w:rPr>
                <w:sz w:val="30"/>
                <w:szCs w:val="30"/>
              </w:rPr>
              <w:t xml:space="preserve"> (Украина)</w:t>
            </w:r>
          </w:p>
        </w:tc>
      </w:tr>
      <w:tr w:rsidR="00A44493" w:rsidRPr="005B08CB" w14:paraId="1EE4E65A" w14:textId="77777777" w:rsidTr="002C3943">
        <w:trPr>
          <w:trHeight w:val="240"/>
        </w:trPr>
        <w:tc>
          <w:tcPr>
            <w:tcW w:w="2275" w:type="dxa"/>
          </w:tcPr>
          <w:p w14:paraId="327E3B99" w14:textId="761F9A26" w:rsidR="00A44493" w:rsidRPr="005B08CB" w:rsidRDefault="00973B70" w:rsidP="00A81823">
            <w:pPr>
              <w:pStyle w:val="a3"/>
              <w:suppressAutoHyphens/>
              <w:spacing w:after="0"/>
              <w:jc w:val="left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15.10–15.3</w:t>
            </w:r>
            <w:r w:rsidR="00A44493" w:rsidRPr="005B08CB">
              <w:rPr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8883" w:type="dxa"/>
          </w:tcPr>
          <w:p w14:paraId="38A51C8A" w14:textId="77777777" w:rsidR="00A44493" w:rsidRPr="005B08CB" w:rsidRDefault="00A44493" w:rsidP="00D86CCA">
            <w:pPr>
              <w:suppressAutoHyphens/>
              <w:ind w:right="113"/>
              <w:contextualSpacing/>
              <w:rPr>
                <w:i/>
                <w:sz w:val="30"/>
                <w:szCs w:val="30"/>
              </w:rPr>
            </w:pPr>
            <w:r w:rsidRPr="005B08CB">
              <w:rPr>
                <w:i/>
                <w:sz w:val="30"/>
                <w:szCs w:val="30"/>
              </w:rPr>
              <w:t>Тематика доклада согласовывается</w:t>
            </w:r>
          </w:p>
          <w:p w14:paraId="4BE45224" w14:textId="77777777" w:rsidR="00A44493" w:rsidRPr="005B08CB" w:rsidRDefault="00A44493" w:rsidP="00D86CCA">
            <w:pPr>
              <w:suppressAutoHyphens/>
              <w:ind w:right="113"/>
              <w:contextualSpacing/>
              <w:rPr>
                <w:b/>
                <w:i/>
                <w:sz w:val="30"/>
                <w:szCs w:val="30"/>
              </w:rPr>
            </w:pPr>
          </w:p>
          <w:p w14:paraId="2FC11F92" w14:textId="2DD7FD39" w:rsidR="00A44493" w:rsidRPr="00973B70" w:rsidRDefault="00973B70" w:rsidP="00D86CCA">
            <w:pPr>
              <w:suppressAutoHyphens/>
              <w:ind w:right="113"/>
              <w:contextualSpacing/>
              <w:rPr>
                <w:b/>
                <w:i/>
                <w:sz w:val="30"/>
                <w:szCs w:val="30"/>
              </w:rPr>
            </w:pPr>
            <w:r w:rsidRPr="00973B70">
              <w:rPr>
                <w:b/>
                <w:i/>
                <w:sz w:val="30"/>
                <w:szCs w:val="30"/>
              </w:rPr>
              <w:t xml:space="preserve">Юлия </w:t>
            </w:r>
            <w:proofErr w:type="spellStart"/>
            <w:r w:rsidRPr="00973B70">
              <w:rPr>
                <w:b/>
                <w:i/>
                <w:sz w:val="30"/>
                <w:szCs w:val="30"/>
              </w:rPr>
              <w:t>Загонек</w:t>
            </w:r>
            <w:proofErr w:type="spellEnd"/>
            <w:r w:rsidRPr="00973B70">
              <w:rPr>
                <w:b/>
                <w:i/>
                <w:sz w:val="30"/>
                <w:szCs w:val="30"/>
              </w:rPr>
              <w:t xml:space="preserve">, </w:t>
            </w:r>
            <w:r w:rsidRPr="00973B70">
              <w:rPr>
                <w:sz w:val="30"/>
                <w:szCs w:val="30"/>
              </w:rPr>
              <w:t xml:space="preserve">партнер </w:t>
            </w:r>
            <w:proofErr w:type="spellStart"/>
            <w:r w:rsidRPr="00973B70">
              <w:rPr>
                <w:sz w:val="30"/>
                <w:szCs w:val="30"/>
              </w:rPr>
              <w:t>White</w:t>
            </w:r>
            <w:proofErr w:type="spellEnd"/>
            <w:r w:rsidRPr="00973B70">
              <w:rPr>
                <w:sz w:val="30"/>
                <w:szCs w:val="30"/>
              </w:rPr>
              <w:t xml:space="preserve"> &amp; </w:t>
            </w:r>
            <w:proofErr w:type="spellStart"/>
            <w:r w:rsidRPr="00973B70">
              <w:rPr>
                <w:sz w:val="30"/>
                <w:szCs w:val="30"/>
              </w:rPr>
              <w:t>Case</w:t>
            </w:r>
            <w:proofErr w:type="spellEnd"/>
            <w:r w:rsidRPr="00973B70">
              <w:rPr>
                <w:sz w:val="30"/>
                <w:szCs w:val="30"/>
              </w:rPr>
              <w:t xml:space="preserve"> (Россия)</w:t>
            </w:r>
          </w:p>
        </w:tc>
      </w:tr>
      <w:tr w:rsidR="00A44493" w:rsidRPr="005B08CB" w14:paraId="39554A77" w14:textId="77777777" w:rsidTr="002C3943">
        <w:trPr>
          <w:trHeight w:val="240"/>
        </w:trPr>
        <w:tc>
          <w:tcPr>
            <w:tcW w:w="2275" w:type="dxa"/>
          </w:tcPr>
          <w:p w14:paraId="132023EF" w14:textId="500A6F0B" w:rsidR="00A44493" w:rsidRPr="005B08CB" w:rsidRDefault="00973B70" w:rsidP="00A81823">
            <w:pPr>
              <w:pStyle w:val="a3"/>
              <w:suppressAutoHyphens/>
              <w:spacing w:after="0"/>
              <w:jc w:val="left"/>
              <w:rPr>
                <w:bCs/>
                <w:color w:val="000000"/>
                <w:sz w:val="30"/>
                <w:szCs w:val="30"/>
                <w:lang w:val="en-US"/>
              </w:rPr>
            </w:pPr>
            <w:r>
              <w:rPr>
                <w:bCs/>
                <w:color w:val="000000"/>
                <w:sz w:val="30"/>
                <w:szCs w:val="30"/>
              </w:rPr>
              <w:t>15.30–15.5</w:t>
            </w:r>
            <w:r w:rsidR="00A44493" w:rsidRPr="005B08CB">
              <w:rPr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8883" w:type="dxa"/>
          </w:tcPr>
          <w:p w14:paraId="68D14A6B" w14:textId="4B059A42" w:rsidR="00A44493" w:rsidRDefault="00973B70" w:rsidP="00D86CCA">
            <w:pPr>
              <w:suppressAutoHyphens/>
              <w:ind w:right="113"/>
              <w:contextualSpacing/>
              <w:rPr>
                <w:b/>
                <w:sz w:val="30"/>
                <w:szCs w:val="30"/>
              </w:rPr>
            </w:pPr>
            <w:r w:rsidRPr="00973B70">
              <w:rPr>
                <w:b/>
                <w:sz w:val="30"/>
                <w:szCs w:val="30"/>
              </w:rPr>
              <w:t xml:space="preserve">Особенности представления интересов государства </w:t>
            </w:r>
            <w:r w:rsidR="00604957">
              <w:rPr>
                <w:b/>
                <w:sz w:val="30"/>
                <w:szCs w:val="30"/>
              </w:rPr>
              <w:br/>
            </w:r>
            <w:bookmarkStart w:id="0" w:name="_GoBack"/>
            <w:bookmarkEnd w:id="0"/>
            <w:r w:rsidRPr="00973B70">
              <w:rPr>
                <w:b/>
                <w:sz w:val="30"/>
                <w:szCs w:val="30"/>
              </w:rPr>
              <w:t xml:space="preserve">в международном инвестиционном арбитраже </w:t>
            </w:r>
          </w:p>
          <w:p w14:paraId="05C0A5BA" w14:textId="77777777" w:rsidR="00973B70" w:rsidRPr="00973B70" w:rsidRDefault="00973B70" w:rsidP="00D86CCA">
            <w:pPr>
              <w:suppressAutoHyphens/>
              <w:ind w:right="113"/>
              <w:contextualSpacing/>
              <w:rPr>
                <w:b/>
                <w:sz w:val="30"/>
                <w:szCs w:val="30"/>
              </w:rPr>
            </w:pPr>
          </w:p>
          <w:p w14:paraId="1116F8D9" w14:textId="2AC34990" w:rsidR="00A44493" w:rsidRPr="005B08CB" w:rsidRDefault="00973B70" w:rsidP="00954E16">
            <w:pPr>
              <w:suppressAutoHyphens/>
              <w:ind w:right="113"/>
              <w:contextualSpacing/>
              <w:rPr>
                <w:b/>
                <w:sz w:val="30"/>
                <w:szCs w:val="30"/>
              </w:rPr>
            </w:pPr>
            <w:r w:rsidRPr="00973B70">
              <w:rPr>
                <w:b/>
                <w:bCs/>
                <w:i/>
                <w:sz w:val="30"/>
                <w:szCs w:val="30"/>
              </w:rPr>
              <w:t xml:space="preserve">Анастасия Павлюченко, </w:t>
            </w:r>
            <w:r w:rsidRPr="00973B70">
              <w:rPr>
                <w:bCs/>
                <w:sz w:val="30"/>
                <w:szCs w:val="30"/>
              </w:rPr>
              <w:t>член президиума Палаты арбитров (Беларусь)</w:t>
            </w:r>
          </w:p>
        </w:tc>
      </w:tr>
      <w:tr w:rsidR="00A44493" w:rsidRPr="005B08CB" w14:paraId="090B7BFD" w14:textId="77777777" w:rsidTr="002C3943">
        <w:trPr>
          <w:trHeight w:val="240"/>
        </w:trPr>
        <w:tc>
          <w:tcPr>
            <w:tcW w:w="2275" w:type="dxa"/>
          </w:tcPr>
          <w:p w14:paraId="2BD8506B" w14:textId="2878C392" w:rsidR="00A44493" w:rsidRPr="005B08CB" w:rsidRDefault="00973B70" w:rsidP="00973B70">
            <w:pPr>
              <w:pStyle w:val="a3"/>
              <w:suppressAutoHyphens/>
              <w:spacing w:after="0"/>
              <w:jc w:val="left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15.50–16</w:t>
            </w:r>
            <w:r w:rsidR="00A44493" w:rsidRPr="005B08CB">
              <w:rPr>
                <w:bCs/>
                <w:color w:val="000000"/>
                <w:sz w:val="30"/>
                <w:szCs w:val="30"/>
              </w:rPr>
              <w:t>.</w:t>
            </w:r>
            <w:r>
              <w:rPr>
                <w:bCs/>
                <w:color w:val="000000"/>
                <w:sz w:val="30"/>
                <w:szCs w:val="30"/>
              </w:rPr>
              <w:t>1</w:t>
            </w:r>
            <w:r w:rsidR="00A44493" w:rsidRPr="005B08CB">
              <w:rPr>
                <w:bCs/>
                <w:color w:val="000000"/>
                <w:sz w:val="30"/>
                <w:szCs w:val="30"/>
              </w:rPr>
              <w:t>0</w:t>
            </w:r>
          </w:p>
        </w:tc>
        <w:tc>
          <w:tcPr>
            <w:tcW w:w="8883" w:type="dxa"/>
          </w:tcPr>
          <w:p w14:paraId="2B1219E8" w14:textId="366009F8" w:rsidR="00A44493" w:rsidRPr="00973B70" w:rsidRDefault="00973B70" w:rsidP="00D86CCA">
            <w:pPr>
              <w:suppressAutoHyphens/>
              <w:ind w:right="113"/>
              <w:contextualSpacing/>
              <w:rPr>
                <w:b/>
                <w:sz w:val="30"/>
                <w:szCs w:val="30"/>
              </w:rPr>
            </w:pPr>
            <w:r w:rsidRPr="00973B70">
              <w:rPr>
                <w:b/>
                <w:sz w:val="30"/>
                <w:szCs w:val="30"/>
              </w:rPr>
              <w:t xml:space="preserve">Венские правила инвестиционного арбитража и медиации 2021: особенности и преимущества </w:t>
            </w:r>
          </w:p>
          <w:p w14:paraId="377AEEC4" w14:textId="77777777" w:rsidR="00973B70" w:rsidRPr="005B08CB" w:rsidRDefault="00973B70" w:rsidP="00D86CCA">
            <w:pPr>
              <w:suppressAutoHyphens/>
              <w:ind w:right="113"/>
              <w:contextualSpacing/>
              <w:rPr>
                <w:b/>
                <w:sz w:val="30"/>
                <w:szCs w:val="30"/>
              </w:rPr>
            </w:pPr>
          </w:p>
          <w:p w14:paraId="2491D0FF" w14:textId="72F7008E" w:rsidR="00A44493" w:rsidRPr="00973B70" w:rsidRDefault="00973B70" w:rsidP="00D86CCA">
            <w:pPr>
              <w:suppressAutoHyphens/>
              <w:ind w:right="113"/>
              <w:contextualSpacing/>
              <w:rPr>
                <w:b/>
                <w:i/>
                <w:sz w:val="30"/>
                <w:szCs w:val="30"/>
              </w:rPr>
            </w:pPr>
            <w:r w:rsidRPr="00973B70">
              <w:rPr>
                <w:b/>
                <w:i/>
                <w:sz w:val="30"/>
                <w:szCs w:val="30"/>
              </w:rPr>
              <w:t xml:space="preserve">Алексей Анищенко, </w:t>
            </w:r>
            <w:r w:rsidRPr="00973B70">
              <w:rPr>
                <w:sz w:val="30"/>
                <w:szCs w:val="30"/>
              </w:rPr>
              <w:t xml:space="preserve">член Президиума Палаты арбитров, Международного консультативного совета VIAC, партнер </w:t>
            </w:r>
            <w:proofErr w:type="spellStart"/>
            <w:r w:rsidRPr="00973B70">
              <w:rPr>
                <w:sz w:val="30"/>
                <w:szCs w:val="30"/>
              </w:rPr>
              <w:t>Sorainen</w:t>
            </w:r>
            <w:proofErr w:type="spellEnd"/>
            <w:r w:rsidRPr="00973B70">
              <w:rPr>
                <w:sz w:val="30"/>
                <w:szCs w:val="30"/>
              </w:rPr>
              <w:t xml:space="preserve"> (Беларусь)</w:t>
            </w:r>
          </w:p>
        </w:tc>
      </w:tr>
      <w:tr w:rsidR="00A44493" w:rsidRPr="005B08CB" w14:paraId="7F721553" w14:textId="77777777" w:rsidTr="002C3943">
        <w:trPr>
          <w:trHeight w:val="240"/>
        </w:trPr>
        <w:tc>
          <w:tcPr>
            <w:tcW w:w="2275" w:type="dxa"/>
          </w:tcPr>
          <w:p w14:paraId="18168276" w14:textId="566C52E8" w:rsidR="00A44493" w:rsidRPr="005B08CB" w:rsidRDefault="00973B70" w:rsidP="00A81823">
            <w:pPr>
              <w:pStyle w:val="a3"/>
              <w:suppressAutoHyphens/>
              <w:spacing w:after="0"/>
              <w:jc w:val="left"/>
              <w:rPr>
                <w:bCs/>
                <w:color w:val="000000"/>
                <w:sz w:val="30"/>
                <w:szCs w:val="30"/>
              </w:rPr>
            </w:pPr>
            <w:r>
              <w:rPr>
                <w:bCs/>
                <w:color w:val="000000"/>
                <w:sz w:val="30"/>
                <w:szCs w:val="30"/>
              </w:rPr>
              <w:t>16.10–16</w:t>
            </w:r>
            <w:r w:rsidR="00A44493" w:rsidRPr="005B08CB">
              <w:rPr>
                <w:bCs/>
                <w:color w:val="000000"/>
                <w:sz w:val="30"/>
                <w:szCs w:val="30"/>
              </w:rPr>
              <w:t>.30</w:t>
            </w:r>
          </w:p>
        </w:tc>
        <w:tc>
          <w:tcPr>
            <w:tcW w:w="8883" w:type="dxa"/>
          </w:tcPr>
          <w:p w14:paraId="3297AA6E" w14:textId="4823B398" w:rsidR="00A44493" w:rsidRPr="005B08CB" w:rsidRDefault="00A44493" w:rsidP="00917E18">
            <w:pPr>
              <w:suppressAutoHyphens/>
              <w:ind w:right="113"/>
              <w:contextualSpacing/>
              <w:rPr>
                <w:sz w:val="30"/>
                <w:szCs w:val="30"/>
              </w:rPr>
            </w:pPr>
            <w:r w:rsidRPr="005B08CB">
              <w:rPr>
                <w:sz w:val="30"/>
                <w:szCs w:val="30"/>
              </w:rPr>
              <w:t>Подведение итогов. Дискуссия</w:t>
            </w:r>
          </w:p>
        </w:tc>
      </w:tr>
    </w:tbl>
    <w:p w14:paraId="56A90969" w14:textId="77777777" w:rsidR="000061F5" w:rsidRPr="005B08CB" w:rsidRDefault="000061F5" w:rsidP="005B08CB">
      <w:pPr>
        <w:jc w:val="left"/>
        <w:rPr>
          <w:sz w:val="30"/>
          <w:szCs w:val="30"/>
        </w:rPr>
      </w:pPr>
    </w:p>
    <w:sectPr w:rsidR="000061F5" w:rsidRPr="005B08CB" w:rsidSect="005B08CB">
      <w:pgSz w:w="11906" w:h="16838"/>
      <w:pgMar w:top="567" w:right="567" w:bottom="284" w:left="3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E485B88" w14:textId="77777777" w:rsidR="00895D67" w:rsidRDefault="00895D67" w:rsidP="00967C8E">
      <w:r>
        <w:separator/>
      </w:r>
    </w:p>
  </w:endnote>
  <w:endnote w:type="continuationSeparator" w:id="0">
    <w:p w14:paraId="2EB2047D" w14:textId="77777777" w:rsidR="00895D67" w:rsidRDefault="00895D67" w:rsidP="00967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A027F0" w14:textId="77777777" w:rsidR="00895D67" w:rsidRDefault="00895D67" w:rsidP="00967C8E">
      <w:r>
        <w:separator/>
      </w:r>
    </w:p>
  </w:footnote>
  <w:footnote w:type="continuationSeparator" w:id="0">
    <w:p w14:paraId="2B073E89" w14:textId="77777777" w:rsidR="00895D67" w:rsidRDefault="00895D67" w:rsidP="00967C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FD9"/>
    <w:multiLevelType w:val="hybridMultilevel"/>
    <w:tmpl w:val="32A0697C"/>
    <w:lvl w:ilvl="0" w:tplc="7C52CCAA">
      <w:start w:val="1"/>
      <w:numFmt w:val="decimal"/>
      <w:suff w:val="space"/>
      <w:lvlText w:val="%1."/>
      <w:lvlJc w:val="left"/>
      <w:pPr>
        <w:ind w:left="5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7" w:hanging="360"/>
      </w:pPr>
    </w:lvl>
    <w:lvl w:ilvl="2" w:tplc="0419001B" w:tentative="1">
      <w:start w:val="1"/>
      <w:numFmt w:val="lowerRoman"/>
      <w:lvlText w:val="%3."/>
      <w:lvlJc w:val="right"/>
      <w:pPr>
        <w:ind w:left="1977" w:hanging="180"/>
      </w:pPr>
    </w:lvl>
    <w:lvl w:ilvl="3" w:tplc="0419000F" w:tentative="1">
      <w:start w:val="1"/>
      <w:numFmt w:val="decimal"/>
      <w:lvlText w:val="%4."/>
      <w:lvlJc w:val="left"/>
      <w:pPr>
        <w:ind w:left="2697" w:hanging="360"/>
      </w:pPr>
    </w:lvl>
    <w:lvl w:ilvl="4" w:tplc="04190019" w:tentative="1">
      <w:start w:val="1"/>
      <w:numFmt w:val="lowerLetter"/>
      <w:lvlText w:val="%5."/>
      <w:lvlJc w:val="left"/>
      <w:pPr>
        <w:ind w:left="3417" w:hanging="360"/>
      </w:pPr>
    </w:lvl>
    <w:lvl w:ilvl="5" w:tplc="0419001B" w:tentative="1">
      <w:start w:val="1"/>
      <w:numFmt w:val="lowerRoman"/>
      <w:lvlText w:val="%6."/>
      <w:lvlJc w:val="right"/>
      <w:pPr>
        <w:ind w:left="4137" w:hanging="180"/>
      </w:pPr>
    </w:lvl>
    <w:lvl w:ilvl="6" w:tplc="0419000F" w:tentative="1">
      <w:start w:val="1"/>
      <w:numFmt w:val="decimal"/>
      <w:lvlText w:val="%7."/>
      <w:lvlJc w:val="left"/>
      <w:pPr>
        <w:ind w:left="4857" w:hanging="360"/>
      </w:pPr>
    </w:lvl>
    <w:lvl w:ilvl="7" w:tplc="04190019" w:tentative="1">
      <w:start w:val="1"/>
      <w:numFmt w:val="lowerLetter"/>
      <w:lvlText w:val="%8."/>
      <w:lvlJc w:val="left"/>
      <w:pPr>
        <w:ind w:left="5577" w:hanging="360"/>
      </w:pPr>
    </w:lvl>
    <w:lvl w:ilvl="8" w:tplc="041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">
    <w:nsid w:val="03613D9F"/>
    <w:multiLevelType w:val="hybridMultilevel"/>
    <w:tmpl w:val="5F5258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F64C6F"/>
    <w:multiLevelType w:val="hybridMultilevel"/>
    <w:tmpl w:val="49360900"/>
    <w:lvl w:ilvl="0" w:tplc="924843DE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8BA7BF4"/>
    <w:multiLevelType w:val="hybridMultilevel"/>
    <w:tmpl w:val="03F4E240"/>
    <w:lvl w:ilvl="0" w:tplc="81865F1A">
      <w:start w:val="1"/>
      <w:numFmt w:val="decimal"/>
      <w:lvlText w:val="%1."/>
      <w:lvlJc w:val="left"/>
      <w:pPr>
        <w:ind w:left="8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7" w:hanging="360"/>
      </w:pPr>
    </w:lvl>
    <w:lvl w:ilvl="2" w:tplc="0419001B" w:tentative="1">
      <w:start w:val="1"/>
      <w:numFmt w:val="lowerRoman"/>
      <w:lvlText w:val="%3."/>
      <w:lvlJc w:val="right"/>
      <w:pPr>
        <w:ind w:left="2337" w:hanging="180"/>
      </w:pPr>
    </w:lvl>
    <w:lvl w:ilvl="3" w:tplc="0419000F" w:tentative="1">
      <w:start w:val="1"/>
      <w:numFmt w:val="decimal"/>
      <w:lvlText w:val="%4."/>
      <w:lvlJc w:val="left"/>
      <w:pPr>
        <w:ind w:left="3057" w:hanging="360"/>
      </w:pPr>
    </w:lvl>
    <w:lvl w:ilvl="4" w:tplc="04190019" w:tentative="1">
      <w:start w:val="1"/>
      <w:numFmt w:val="lowerLetter"/>
      <w:lvlText w:val="%5."/>
      <w:lvlJc w:val="left"/>
      <w:pPr>
        <w:ind w:left="3777" w:hanging="360"/>
      </w:pPr>
    </w:lvl>
    <w:lvl w:ilvl="5" w:tplc="0419001B" w:tentative="1">
      <w:start w:val="1"/>
      <w:numFmt w:val="lowerRoman"/>
      <w:lvlText w:val="%6."/>
      <w:lvlJc w:val="right"/>
      <w:pPr>
        <w:ind w:left="4497" w:hanging="180"/>
      </w:pPr>
    </w:lvl>
    <w:lvl w:ilvl="6" w:tplc="0419000F" w:tentative="1">
      <w:start w:val="1"/>
      <w:numFmt w:val="decimal"/>
      <w:lvlText w:val="%7."/>
      <w:lvlJc w:val="left"/>
      <w:pPr>
        <w:ind w:left="5217" w:hanging="360"/>
      </w:pPr>
    </w:lvl>
    <w:lvl w:ilvl="7" w:tplc="04190019" w:tentative="1">
      <w:start w:val="1"/>
      <w:numFmt w:val="lowerLetter"/>
      <w:lvlText w:val="%8."/>
      <w:lvlJc w:val="left"/>
      <w:pPr>
        <w:ind w:left="5937" w:hanging="360"/>
      </w:pPr>
    </w:lvl>
    <w:lvl w:ilvl="8" w:tplc="0419001B" w:tentative="1">
      <w:start w:val="1"/>
      <w:numFmt w:val="lowerRoman"/>
      <w:lvlText w:val="%9."/>
      <w:lvlJc w:val="right"/>
      <w:pPr>
        <w:ind w:left="6657" w:hanging="180"/>
      </w:pPr>
    </w:lvl>
  </w:abstractNum>
  <w:abstractNum w:abstractNumId="4">
    <w:nsid w:val="095F4489"/>
    <w:multiLevelType w:val="hybridMultilevel"/>
    <w:tmpl w:val="E3420C90"/>
    <w:lvl w:ilvl="0" w:tplc="AF4A224A">
      <w:start w:val="1"/>
      <w:numFmt w:val="decimal"/>
      <w:lvlText w:val="%1."/>
      <w:lvlJc w:val="left"/>
      <w:pPr>
        <w:ind w:left="21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76" w:hanging="360"/>
      </w:pPr>
    </w:lvl>
    <w:lvl w:ilvl="2" w:tplc="0419001B" w:tentative="1">
      <w:start w:val="1"/>
      <w:numFmt w:val="lowerRoman"/>
      <w:lvlText w:val="%3."/>
      <w:lvlJc w:val="right"/>
      <w:pPr>
        <w:ind w:left="3596" w:hanging="180"/>
      </w:pPr>
    </w:lvl>
    <w:lvl w:ilvl="3" w:tplc="0419000F" w:tentative="1">
      <w:start w:val="1"/>
      <w:numFmt w:val="decimal"/>
      <w:lvlText w:val="%4."/>
      <w:lvlJc w:val="left"/>
      <w:pPr>
        <w:ind w:left="4316" w:hanging="360"/>
      </w:pPr>
    </w:lvl>
    <w:lvl w:ilvl="4" w:tplc="04190019" w:tentative="1">
      <w:start w:val="1"/>
      <w:numFmt w:val="lowerLetter"/>
      <w:lvlText w:val="%5."/>
      <w:lvlJc w:val="left"/>
      <w:pPr>
        <w:ind w:left="5036" w:hanging="360"/>
      </w:pPr>
    </w:lvl>
    <w:lvl w:ilvl="5" w:tplc="0419001B" w:tentative="1">
      <w:start w:val="1"/>
      <w:numFmt w:val="lowerRoman"/>
      <w:lvlText w:val="%6."/>
      <w:lvlJc w:val="right"/>
      <w:pPr>
        <w:ind w:left="5756" w:hanging="180"/>
      </w:pPr>
    </w:lvl>
    <w:lvl w:ilvl="6" w:tplc="0419000F" w:tentative="1">
      <w:start w:val="1"/>
      <w:numFmt w:val="decimal"/>
      <w:lvlText w:val="%7."/>
      <w:lvlJc w:val="left"/>
      <w:pPr>
        <w:ind w:left="6476" w:hanging="360"/>
      </w:pPr>
    </w:lvl>
    <w:lvl w:ilvl="7" w:tplc="04190019" w:tentative="1">
      <w:start w:val="1"/>
      <w:numFmt w:val="lowerLetter"/>
      <w:lvlText w:val="%8."/>
      <w:lvlJc w:val="left"/>
      <w:pPr>
        <w:ind w:left="7196" w:hanging="360"/>
      </w:pPr>
    </w:lvl>
    <w:lvl w:ilvl="8" w:tplc="0419001B" w:tentative="1">
      <w:start w:val="1"/>
      <w:numFmt w:val="lowerRoman"/>
      <w:lvlText w:val="%9."/>
      <w:lvlJc w:val="right"/>
      <w:pPr>
        <w:ind w:left="7916" w:hanging="180"/>
      </w:pPr>
    </w:lvl>
  </w:abstractNum>
  <w:abstractNum w:abstractNumId="5">
    <w:nsid w:val="15841A8C"/>
    <w:multiLevelType w:val="hybridMultilevel"/>
    <w:tmpl w:val="64B01B6A"/>
    <w:lvl w:ilvl="0" w:tplc="0A9A284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6">
    <w:nsid w:val="15DC499D"/>
    <w:multiLevelType w:val="hybridMultilevel"/>
    <w:tmpl w:val="C56EB2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6763FAB"/>
    <w:multiLevelType w:val="hybridMultilevel"/>
    <w:tmpl w:val="43A207B0"/>
    <w:lvl w:ilvl="0" w:tplc="3F38B85A">
      <w:start w:val="1"/>
      <w:numFmt w:val="decimal"/>
      <w:lvlText w:val="%1."/>
      <w:lvlJc w:val="left"/>
      <w:pPr>
        <w:ind w:left="1068" w:hanging="360"/>
      </w:pPr>
      <w:rPr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29013FFA"/>
    <w:multiLevelType w:val="hybridMultilevel"/>
    <w:tmpl w:val="3E8036C6"/>
    <w:lvl w:ilvl="0" w:tplc="B21EDB4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F63E64"/>
    <w:multiLevelType w:val="hybridMultilevel"/>
    <w:tmpl w:val="90523C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0D76DD"/>
    <w:multiLevelType w:val="hybridMultilevel"/>
    <w:tmpl w:val="D22C5CAC"/>
    <w:lvl w:ilvl="0" w:tplc="C3F05474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C63281"/>
    <w:multiLevelType w:val="hybridMultilevel"/>
    <w:tmpl w:val="AA4CB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424D13"/>
    <w:multiLevelType w:val="hybridMultilevel"/>
    <w:tmpl w:val="DDB896E8"/>
    <w:lvl w:ilvl="0" w:tplc="ACFCE48E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13">
    <w:nsid w:val="2F2436DB"/>
    <w:multiLevelType w:val="multilevel"/>
    <w:tmpl w:val="ED3231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4">
    <w:nsid w:val="2F2852FA"/>
    <w:multiLevelType w:val="hybridMultilevel"/>
    <w:tmpl w:val="23A6F97A"/>
    <w:lvl w:ilvl="0" w:tplc="26061F90">
      <w:start w:val="3"/>
      <w:numFmt w:val="decimal"/>
      <w:lvlText w:val="%1."/>
      <w:lvlJc w:val="left"/>
      <w:pPr>
        <w:ind w:left="5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7" w:hanging="360"/>
      </w:pPr>
    </w:lvl>
    <w:lvl w:ilvl="2" w:tplc="0419001B" w:tentative="1">
      <w:start w:val="1"/>
      <w:numFmt w:val="lowerRoman"/>
      <w:lvlText w:val="%3."/>
      <w:lvlJc w:val="right"/>
      <w:pPr>
        <w:ind w:left="1977" w:hanging="180"/>
      </w:pPr>
    </w:lvl>
    <w:lvl w:ilvl="3" w:tplc="0419000F" w:tentative="1">
      <w:start w:val="1"/>
      <w:numFmt w:val="decimal"/>
      <w:lvlText w:val="%4."/>
      <w:lvlJc w:val="left"/>
      <w:pPr>
        <w:ind w:left="2697" w:hanging="360"/>
      </w:pPr>
    </w:lvl>
    <w:lvl w:ilvl="4" w:tplc="04190019" w:tentative="1">
      <w:start w:val="1"/>
      <w:numFmt w:val="lowerLetter"/>
      <w:lvlText w:val="%5."/>
      <w:lvlJc w:val="left"/>
      <w:pPr>
        <w:ind w:left="3417" w:hanging="360"/>
      </w:pPr>
    </w:lvl>
    <w:lvl w:ilvl="5" w:tplc="0419001B" w:tentative="1">
      <w:start w:val="1"/>
      <w:numFmt w:val="lowerRoman"/>
      <w:lvlText w:val="%6."/>
      <w:lvlJc w:val="right"/>
      <w:pPr>
        <w:ind w:left="4137" w:hanging="180"/>
      </w:pPr>
    </w:lvl>
    <w:lvl w:ilvl="6" w:tplc="0419000F" w:tentative="1">
      <w:start w:val="1"/>
      <w:numFmt w:val="decimal"/>
      <w:lvlText w:val="%7."/>
      <w:lvlJc w:val="left"/>
      <w:pPr>
        <w:ind w:left="4857" w:hanging="360"/>
      </w:pPr>
    </w:lvl>
    <w:lvl w:ilvl="7" w:tplc="04190019" w:tentative="1">
      <w:start w:val="1"/>
      <w:numFmt w:val="lowerLetter"/>
      <w:lvlText w:val="%8."/>
      <w:lvlJc w:val="left"/>
      <w:pPr>
        <w:ind w:left="5577" w:hanging="360"/>
      </w:pPr>
    </w:lvl>
    <w:lvl w:ilvl="8" w:tplc="041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5">
    <w:nsid w:val="2F4D6C72"/>
    <w:multiLevelType w:val="hybridMultilevel"/>
    <w:tmpl w:val="C89A3194"/>
    <w:lvl w:ilvl="0" w:tplc="8C1ED55C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5435AC"/>
    <w:multiLevelType w:val="hybridMultilevel"/>
    <w:tmpl w:val="31DAE6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A37372"/>
    <w:multiLevelType w:val="hybridMultilevel"/>
    <w:tmpl w:val="23A6F97A"/>
    <w:lvl w:ilvl="0" w:tplc="26061F90">
      <w:start w:val="3"/>
      <w:numFmt w:val="decimal"/>
      <w:lvlText w:val="%1."/>
      <w:lvlJc w:val="left"/>
      <w:pPr>
        <w:ind w:left="5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7" w:hanging="360"/>
      </w:pPr>
    </w:lvl>
    <w:lvl w:ilvl="2" w:tplc="0419001B" w:tentative="1">
      <w:start w:val="1"/>
      <w:numFmt w:val="lowerRoman"/>
      <w:lvlText w:val="%3."/>
      <w:lvlJc w:val="right"/>
      <w:pPr>
        <w:ind w:left="1977" w:hanging="180"/>
      </w:pPr>
    </w:lvl>
    <w:lvl w:ilvl="3" w:tplc="0419000F" w:tentative="1">
      <w:start w:val="1"/>
      <w:numFmt w:val="decimal"/>
      <w:lvlText w:val="%4."/>
      <w:lvlJc w:val="left"/>
      <w:pPr>
        <w:ind w:left="2697" w:hanging="360"/>
      </w:pPr>
    </w:lvl>
    <w:lvl w:ilvl="4" w:tplc="04190019" w:tentative="1">
      <w:start w:val="1"/>
      <w:numFmt w:val="lowerLetter"/>
      <w:lvlText w:val="%5."/>
      <w:lvlJc w:val="left"/>
      <w:pPr>
        <w:ind w:left="3417" w:hanging="360"/>
      </w:pPr>
    </w:lvl>
    <w:lvl w:ilvl="5" w:tplc="0419001B" w:tentative="1">
      <w:start w:val="1"/>
      <w:numFmt w:val="lowerRoman"/>
      <w:lvlText w:val="%6."/>
      <w:lvlJc w:val="right"/>
      <w:pPr>
        <w:ind w:left="4137" w:hanging="180"/>
      </w:pPr>
    </w:lvl>
    <w:lvl w:ilvl="6" w:tplc="0419000F" w:tentative="1">
      <w:start w:val="1"/>
      <w:numFmt w:val="decimal"/>
      <w:lvlText w:val="%7."/>
      <w:lvlJc w:val="left"/>
      <w:pPr>
        <w:ind w:left="4857" w:hanging="360"/>
      </w:pPr>
    </w:lvl>
    <w:lvl w:ilvl="7" w:tplc="04190019" w:tentative="1">
      <w:start w:val="1"/>
      <w:numFmt w:val="lowerLetter"/>
      <w:lvlText w:val="%8."/>
      <w:lvlJc w:val="left"/>
      <w:pPr>
        <w:ind w:left="5577" w:hanging="360"/>
      </w:pPr>
    </w:lvl>
    <w:lvl w:ilvl="8" w:tplc="041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18">
    <w:nsid w:val="31CA5615"/>
    <w:multiLevelType w:val="hybridMultilevel"/>
    <w:tmpl w:val="698A40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3241990"/>
    <w:multiLevelType w:val="hybridMultilevel"/>
    <w:tmpl w:val="B78293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87E7691"/>
    <w:multiLevelType w:val="hybridMultilevel"/>
    <w:tmpl w:val="0E66D00E"/>
    <w:lvl w:ilvl="0" w:tplc="CC8808E8">
      <w:start w:val="1"/>
      <w:numFmt w:val="decimal"/>
      <w:lvlText w:val="%1."/>
      <w:lvlJc w:val="left"/>
      <w:pPr>
        <w:ind w:left="3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21">
    <w:nsid w:val="3A90553A"/>
    <w:multiLevelType w:val="hybridMultilevel"/>
    <w:tmpl w:val="535E9E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AA9173F"/>
    <w:multiLevelType w:val="hybridMultilevel"/>
    <w:tmpl w:val="D298CF8A"/>
    <w:lvl w:ilvl="0" w:tplc="27565D46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8E002D"/>
    <w:multiLevelType w:val="hybridMultilevel"/>
    <w:tmpl w:val="F46687BE"/>
    <w:lvl w:ilvl="0" w:tplc="E8161E54">
      <w:start w:val="1"/>
      <w:numFmt w:val="decimal"/>
      <w:lvlText w:val="%1."/>
      <w:lvlJc w:val="left"/>
      <w:pPr>
        <w:ind w:left="5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7" w:hanging="360"/>
      </w:pPr>
    </w:lvl>
    <w:lvl w:ilvl="2" w:tplc="0419001B" w:tentative="1">
      <w:start w:val="1"/>
      <w:numFmt w:val="lowerRoman"/>
      <w:lvlText w:val="%3."/>
      <w:lvlJc w:val="right"/>
      <w:pPr>
        <w:ind w:left="1977" w:hanging="180"/>
      </w:pPr>
    </w:lvl>
    <w:lvl w:ilvl="3" w:tplc="0419000F" w:tentative="1">
      <w:start w:val="1"/>
      <w:numFmt w:val="decimal"/>
      <w:lvlText w:val="%4."/>
      <w:lvlJc w:val="left"/>
      <w:pPr>
        <w:ind w:left="2697" w:hanging="360"/>
      </w:pPr>
    </w:lvl>
    <w:lvl w:ilvl="4" w:tplc="04190019" w:tentative="1">
      <w:start w:val="1"/>
      <w:numFmt w:val="lowerLetter"/>
      <w:lvlText w:val="%5."/>
      <w:lvlJc w:val="left"/>
      <w:pPr>
        <w:ind w:left="3417" w:hanging="360"/>
      </w:pPr>
    </w:lvl>
    <w:lvl w:ilvl="5" w:tplc="0419001B" w:tentative="1">
      <w:start w:val="1"/>
      <w:numFmt w:val="lowerRoman"/>
      <w:lvlText w:val="%6."/>
      <w:lvlJc w:val="right"/>
      <w:pPr>
        <w:ind w:left="4137" w:hanging="180"/>
      </w:pPr>
    </w:lvl>
    <w:lvl w:ilvl="6" w:tplc="0419000F" w:tentative="1">
      <w:start w:val="1"/>
      <w:numFmt w:val="decimal"/>
      <w:lvlText w:val="%7."/>
      <w:lvlJc w:val="left"/>
      <w:pPr>
        <w:ind w:left="4857" w:hanging="360"/>
      </w:pPr>
    </w:lvl>
    <w:lvl w:ilvl="7" w:tplc="04190019" w:tentative="1">
      <w:start w:val="1"/>
      <w:numFmt w:val="lowerLetter"/>
      <w:lvlText w:val="%8."/>
      <w:lvlJc w:val="left"/>
      <w:pPr>
        <w:ind w:left="5577" w:hanging="360"/>
      </w:pPr>
    </w:lvl>
    <w:lvl w:ilvl="8" w:tplc="041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24">
    <w:nsid w:val="3DB514D7"/>
    <w:multiLevelType w:val="hybridMultilevel"/>
    <w:tmpl w:val="18980628"/>
    <w:lvl w:ilvl="0" w:tplc="B564437A">
      <w:start w:val="1"/>
      <w:numFmt w:val="decimal"/>
      <w:lvlText w:val="%1."/>
      <w:lvlJc w:val="left"/>
      <w:pPr>
        <w:ind w:left="368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088" w:hanging="360"/>
      </w:pPr>
    </w:lvl>
    <w:lvl w:ilvl="2" w:tplc="0419001B" w:tentative="1">
      <w:start w:val="1"/>
      <w:numFmt w:val="lowerRoman"/>
      <w:lvlText w:val="%3."/>
      <w:lvlJc w:val="right"/>
      <w:pPr>
        <w:ind w:left="1808" w:hanging="180"/>
      </w:pPr>
    </w:lvl>
    <w:lvl w:ilvl="3" w:tplc="0419000F" w:tentative="1">
      <w:start w:val="1"/>
      <w:numFmt w:val="decimal"/>
      <w:lvlText w:val="%4."/>
      <w:lvlJc w:val="left"/>
      <w:pPr>
        <w:ind w:left="2528" w:hanging="360"/>
      </w:pPr>
    </w:lvl>
    <w:lvl w:ilvl="4" w:tplc="04190019" w:tentative="1">
      <w:start w:val="1"/>
      <w:numFmt w:val="lowerLetter"/>
      <w:lvlText w:val="%5."/>
      <w:lvlJc w:val="left"/>
      <w:pPr>
        <w:ind w:left="3248" w:hanging="360"/>
      </w:pPr>
    </w:lvl>
    <w:lvl w:ilvl="5" w:tplc="0419001B" w:tentative="1">
      <w:start w:val="1"/>
      <w:numFmt w:val="lowerRoman"/>
      <w:lvlText w:val="%6."/>
      <w:lvlJc w:val="right"/>
      <w:pPr>
        <w:ind w:left="3968" w:hanging="180"/>
      </w:pPr>
    </w:lvl>
    <w:lvl w:ilvl="6" w:tplc="0419000F" w:tentative="1">
      <w:start w:val="1"/>
      <w:numFmt w:val="decimal"/>
      <w:lvlText w:val="%7."/>
      <w:lvlJc w:val="left"/>
      <w:pPr>
        <w:ind w:left="4688" w:hanging="360"/>
      </w:pPr>
    </w:lvl>
    <w:lvl w:ilvl="7" w:tplc="04190019" w:tentative="1">
      <w:start w:val="1"/>
      <w:numFmt w:val="lowerLetter"/>
      <w:lvlText w:val="%8."/>
      <w:lvlJc w:val="left"/>
      <w:pPr>
        <w:ind w:left="5408" w:hanging="360"/>
      </w:pPr>
    </w:lvl>
    <w:lvl w:ilvl="8" w:tplc="0419001B" w:tentative="1">
      <w:start w:val="1"/>
      <w:numFmt w:val="lowerRoman"/>
      <w:lvlText w:val="%9."/>
      <w:lvlJc w:val="right"/>
      <w:pPr>
        <w:ind w:left="6128" w:hanging="180"/>
      </w:pPr>
    </w:lvl>
  </w:abstractNum>
  <w:abstractNum w:abstractNumId="25">
    <w:nsid w:val="451F7B0A"/>
    <w:multiLevelType w:val="hybridMultilevel"/>
    <w:tmpl w:val="43E40A80"/>
    <w:lvl w:ilvl="0" w:tplc="5BDC62CA">
      <w:start w:val="1"/>
      <w:numFmt w:val="decimal"/>
      <w:lvlText w:val="%1."/>
      <w:lvlJc w:val="left"/>
      <w:pPr>
        <w:ind w:left="8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540" w:hanging="360"/>
      </w:pPr>
    </w:lvl>
    <w:lvl w:ilvl="2" w:tplc="0419001B" w:tentative="1">
      <w:start w:val="1"/>
      <w:numFmt w:val="lowerRoman"/>
      <w:lvlText w:val="%3."/>
      <w:lvlJc w:val="right"/>
      <w:pPr>
        <w:ind w:left="2260" w:hanging="180"/>
      </w:pPr>
    </w:lvl>
    <w:lvl w:ilvl="3" w:tplc="0419000F" w:tentative="1">
      <w:start w:val="1"/>
      <w:numFmt w:val="decimal"/>
      <w:lvlText w:val="%4."/>
      <w:lvlJc w:val="left"/>
      <w:pPr>
        <w:ind w:left="2980" w:hanging="360"/>
      </w:pPr>
    </w:lvl>
    <w:lvl w:ilvl="4" w:tplc="04190019" w:tentative="1">
      <w:start w:val="1"/>
      <w:numFmt w:val="lowerLetter"/>
      <w:lvlText w:val="%5."/>
      <w:lvlJc w:val="left"/>
      <w:pPr>
        <w:ind w:left="3700" w:hanging="360"/>
      </w:pPr>
    </w:lvl>
    <w:lvl w:ilvl="5" w:tplc="0419001B" w:tentative="1">
      <w:start w:val="1"/>
      <w:numFmt w:val="lowerRoman"/>
      <w:lvlText w:val="%6."/>
      <w:lvlJc w:val="right"/>
      <w:pPr>
        <w:ind w:left="4420" w:hanging="180"/>
      </w:pPr>
    </w:lvl>
    <w:lvl w:ilvl="6" w:tplc="0419000F" w:tentative="1">
      <w:start w:val="1"/>
      <w:numFmt w:val="decimal"/>
      <w:lvlText w:val="%7."/>
      <w:lvlJc w:val="left"/>
      <w:pPr>
        <w:ind w:left="5140" w:hanging="360"/>
      </w:pPr>
    </w:lvl>
    <w:lvl w:ilvl="7" w:tplc="04190019" w:tentative="1">
      <w:start w:val="1"/>
      <w:numFmt w:val="lowerLetter"/>
      <w:lvlText w:val="%8."/>
      <w:lvlJc w:val="left"/>
      <w:pPr>
        <w:ind w:left="5860" w:hanging="360"/>
      </w:pPr>
    </w:lvl>
    <w:lvl w:ilvl="8" w:tplc="0419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26">
    <w:nsid w:val="47FA0CE1"/>
    <w:multiLevelType w:val="hybridMultilevel"/>
    <w:tmpl w:val="BAEA1F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9254A8D"/>
    <w:multiLevelType w:val="hybridMultilevel"/>
    <w:tmpl w:val="D4E28C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9993051"/>
    <w:multiLevelType w:val="hybridMultilevel"/>
    <w:tmpl w:val="DFD215A2"/>
    <w:lvl w:ilvl="0" w:tplc="E74C0EF2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DF2F8E"/>
    <w:multiLevelType w:val="hybridMultilevel"/>
    <w:tmpl w:val="097ACADA"/>
    <w:lvl w:ilvl="0" w:tplc="6A4EB2B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0">
    <w:nsid w:val="4DE170F4"/>
    <w:multiLevelType w:val="hybridMultilevel"/>
    <w:tmpl w:val="3E8036C6"/>
    <w:lvl w:ilvl="0" w:tplc="B21EDB4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DD33994"/>
    <w:multiLevelType w:val="hybridMultilevel"/>
    <w:tmpl w:val="DC38034C"/>
    <w:lvl w:ilvl="0" w:tplc="61EAD48E">
      <w:start w:val="1"/>
      <w:numFmt w:val="decimal"/>
      <w:lvlText w:val="%1."/>
      <w:lvlJc w:val="left"/>
      <w:pPr>
        <w:ind w:left="4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4" w:hanging="360"/>
      </w:pPr>
    </w:lvl>
    <w:lvl w:ilvl="2" w:tplc="0419001B" w:tentative="1">
      <w:start w:val="1"/>
      <w:numFmt w:val="lowerRoman"/>
      <w:lvlText w:val="%3."/>
      <w:lvlJc w:val="right"/>
      <w:pPr>
        <w:ind w:left="1844" w:hanging="180"/>
      </w:pPr>
    </w:lvl>
    <w:lvl w:ilvl="3" w:tplc="0419000F" w:tentative="1">
      <w:start w:val="1"/>
      <w:numFmt w:val="decimal"/>
      <w:lvlText w:val="%4."/>
      <w:lvlJc w:val="left"/>
      <w:pPr>
        <w:ind w:left="2564" w:hanging="360"/>
      </w:pPr>
    </w:lvl>
    <w:lvl w:ilvl="4" w:tplc="04190019" w:tentative="1">
      <w:start w:val="1"/>
      <w:numFmt w:val="lowerLetter"/>
      <w:lvlText w:val="%5."/>
      <w:lvlJc w:val="left"/>
      <w:pPr>
        <w:ind w:left="3284" w:hanging="360"/>
      </w:pPr>
    </w:lvl>
    <w:lvl w:ilvl="5" w:tplc="0419001B" w:tentative="1">
      <w:start w:val="1"/>
      <w:numFmt w:val="lowerRoman"/>
      <w:lvlText w:val="%6."/>
      <w:lvlJc w:val="right"/>
      <w:pPr>
        <w:ind w:left="4004" w:hanging="180"/>
      </w:pPr>
    </w:lvl>
    <w:lvl w:ilvl="6" w:tplc="0419000F" w:tentative="1">
      <w:start w:val="1"/>
      <w:numFmt w:val="decimal"/>
      <w:lvlText w:val="%7."/>
      <w:lvlJc w:val="left"/>
      <w:pPr>
        <w:ind w:left="4724" w:hanging="360"/>
      </w:pPr>
    </w:lvl>
    <w:lvl w:ilvl="7" w:tplc="04190019" w:tentative="1">
      <w:start w:val="1"/>
      <w:numFmt w:val="lowerLetter"/>
      <w:lvlText w:val="%8."/>
      <w:lvlJc w:val="left"/>
      <w:pPr>
        <w:ind w:left="5444" w:hanging="360"/>
      </w:pPr>
    </w:lvl>
    <w:lvl w:ilvl="8" w:tplc="0419001B" w:tentative="1">
      <w:start w:val="1"/>
      <w:numFmt w:val="lowerRoman"/>
      <w:lvlText w:val="%9."/>
      <w:lvlJc w:val="right"/>
      <w:pPr>
        <w:ind w:left="6164" w:hanging="180"/>
      </w:pPr>
    </w:lvl>
  </w:abstractNum>
  <w:abstractNum w:abstractNumId="32">
    <w:nsid w:val="638C4D75"/>
    <w:multiLevelType w:val="hybridMultilevel"/>
    <w:tmpl w:val="5F107F18"/>
    <w:lvl w:ilvl="0" w:tplc="2A4E4DBA">
      <w:start w:val="1"/>
      <w:numFmt w:val="decimal"/>
      <w:lvlText w:val="%1."/>
      <w:lvlJc w:val="left"/>
      <w:pPr>
        <w:ind w:left="5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7" w:hanging="360"/>
      </w:pPr>
    </w:lvl>
    <w:lvl w:ilvl="2" w:tplc="0419001B" w:tentative="1">
      <w:start w:val="1"/>
      <w:numFmt w:val="lowerRoman"/>
      <w:lvlText w:val="%3."/>
      <w:lvlJc w:val="right"/>
      <w:pPr>
        <w:ind w:left="1977" w:hanging="180"/>
      </w:pPr>
    </w:lvl>
    <w:lvl w:ilvl="3" w:tplc="0419000F" w:tentative="1">
      <w:start w:val="1"/>
      <w:numFmt w:val="decimal"/>
      <w:lvlText w:val="%4."/>
      <w:lvlJc w:val="left"/>
      <w:pPr>
        <w:ind w:left="2697" w:hanging="360"/>
      </w:pPr>
    </w:lvl>
    <w:lvl w:ilvl="4" w:tplc="04190019" w:tentative="1">
      <w:start w:val="1"/>
      <w:numFmt w:val="lowerLetter"/>
      <w:lvlText w:val="%5."/>
      <w:lvlJc w:val="left"/>
      <w:pPr>
        <w:ind w:left="3417" w:hanging="360"/>
      </w:pPr>
    </w:lvl>
    <w:lvl w:ilvl="5" w:tplc="0419001B" w:tentative="1">
      <w:start w:val="1"/>
      <w:numFmt w:val="lowerRoman"/>
      <w:lvlText w:val="%6."/>
      <w:lvlJc w:val="right"/>
      <w:pPr>
        <w:ind w:left="4137" w:hanging="180"/>
      </w:pPr>
    </w:lvl>
    <w:lvl w:ilvl="6" w:tplc="0419000F" w:tentative="1">
      <w:start w:val="1"/>
      <w:numFmt w:val="decimal"/>
      <w:lvlText w:val="%7."/>
      <w:lvlJc w:val="left"/>
      <w:pPr>
        <w:ind w:left="4857" w:hanging="360"/>
      </w:pPr>
    </w:lvl>
    <w:lvl w:ilvl="7" w:tplc="04190019" w:tentative="1">
      <w:start w:val="1"/>
      <w:numFmt w:val="lowerLetter"/>
      <w:lvlText w:val="%8."/>
      <w:lvlJc w:val="left"/>
      <w:pPr>
        <w:ind w:left="5577" w:hanging="360"/>
      </w:pPr>
    </w:lvl>
    <w:lvl w:ilvl="8" w:tplc="0419001B" w:tentative="1">
      <w:start w:val="1"/>
      <w:numFmt w:val="lowerRoman"/>
      <w:lvlText w:val="%9."/>
      <w:lvlJc w:val="right"/>
      <w:pPr>
        <w:ind w:left="6297" w:hanging="180"/>
      </w:pPr>
    </w:lvl>
  </w:abstractNum>
  <w:abstractNum w:abstractNumId="33">
    <w:nsid w:val="67AE51F8"/>
    <w:multiLevelType w:val="hybridMultilevel"/>
    <w:tmpl w:val="00F4D3AE"/>
    <w:lvl w:ilvl="0" w:tplc="B21EDB4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BE45398"/>
    <w:multiLevelType w:val="hybridMultilevel"/>
    <w:tmpl w:val="F4DE8F66"/>
    <w:lvl w:ilvl="0" w:tplc="20665E88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5">
    <w:nsid w:val="6C0436E2"/>
    <w:multiLevelType w:val="hybridMultilevel"/>
    <w:tmpl w:val="DD3CBFDC"/>
    <w:lvl w:ilvl="0" w:tplc="24DEB958">
      <w:start w:val="1"/>
      <w:numFmt w:val="decimal"/>
      <w:lvlText w:val="%1."/>
      <w:lvlJc w:val="left"/>
      <w:pPr>
        <w:tabs>
          <w:tab w:val="num" w:pos="1155"/>
        </w:tabs>
        <w:ind w:left="1155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D551303"/>
    <w:multiLevelType w:val="hybridMultilevel"/>
    <w:tmpl w:val="EF7036B6"/>
    <w:lvl w:ilvl="0" w:tplc="B21EDB40">
      <w:start w:val="1"/>
      <w:numFmt w:val="decimal"/>
      <w:lvlText w:val="%1."/>
      <w:lvlJc w:val="left"/>
      <w:pPr>
        <w:ind w:left="1068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F031E91"/>
    <w:multiLevelType w:val="hybridMultilevel"/>
    <w:tmpl w:val="BD54C844"/>
    <w:lvl w:ilvl="0" w:tplc="920C6AE6">
      <w:start w:val="1"/>
      <w:numFmt w:val="decimal"/>
      <w:lvlText w:val="%1."/>
      <w:lvlJc w:val="left"/>
      <w:pPr>
        <w:ind w:left="728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8" w:hanging="360"/>
      </w:pPr>
    </w:lvl>
    <w:lvl w:ilvl="2" w:tplc="0419001B" w:tentative="1">
      <w:start w:val="1"/>
      <w:numFmt w:val="lowerRoman"/>
      <w:lvlText w:val="%3."/>
      <w:lvlJc w:val="right"/>
      <w:pPr>
        <w:ind w:left="2168" w:hanging="180"/>
      </w:pPr>
    </w:lvl>
    <w:lvl w:ilvl="3" w:tplc="0419000F" w:tentative="1">
      <w:start w:val="1"/>
      <w:numFmt w:val="decimal"/>
      <w:lvlText w:val="%4."/>
      <w:lvlJc w:val="left"/>
      <w:pPr>
        <w:ind w:left="2888" w:hanging="360"/>
      </w:pPr>
    </w:lvl>
    <w:lvl w:ilvl="4" w:tplc="04190019" w:tentative="1">
      <w:start w:val="1"/>
      <w:numFmt w:val="lowerLetter"/>
      <w:lvlText w:val="%5."/>
      <w:lvlJc w:val="left"/>
      <w:pPr>
        <w:ind w:left="3608" w:hanging="360"/>
      </w:pPr>
    </w:lvl>
    <w:lvl w:ilvl="5" w:tplc="0419001B" w:tentative="1">
      <w:start w:val="1"/>
      <w:numFmt w:val="lowerRoman"/>
      <w:lvlText w:val="%6."/>
      <w:lvlJc w:val="right"/>
      <w:pPr>
        <w:ind w:left="4328" w:hanging="180"/>
      </w:pPr>
    </w:lvl>
    <w:lvl w:ilvl="6" w:tplc="0419000F" w:tentative="1">
      <w:start w:val="1"/>
      <w:numFmt w:val="decimal"/>
      <w:lvlText w:val="%7."/>
      <w:lvlJc w:val="left"/>
      <w:pPr>
        <w:ind w:left="5048" w:hanging="360"/>
      </w:pPr>
    </w:lvl>
    <w:lvl w:ilvl="7" w:tplc="04190019" w:tentative="1">
      <w:start w:val="1"/>
      <w:numFmt w:val="lowerLetter"/>
      <w:lvlText w:val="%8."/>
      <w:lvlJc w:val="left"/>
      <w:pPr>
        <w:ind w:left="5768" w:hanging="360"/>
      </w:pPr>
    </w:lvl>
    <w:lvl w:ilvl="8" w:tplc="0419001B" w:tentative="1">
      <w:start w:val="1"/>
      <w:numFmt w:val="lowerRoman"/>
      <w:lvlText w:val="%9."/>
      <w:lvlJc w:val="right"/>
      <w:pPr>
        <w:ind w:left="6488" w:hanging="180"/>
      </w:pPr>
    </w:lvl>
  </w:abstractNum>
  <w:abstractNum w:abstractNumId="38">
    <w:nsid w:val="705719F4"/>
    <w:multiLevelType w:val="hybridMultilevel"/>
    <w:tmpl w:val="04DE0DC2"/>
    <w:lvl w:ilvl="0" w:tplc="B566AFF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4970AC6"/>
    <w:multiLevelType w:val="hybridMultilevel"/>
    <w:tmpl w:val="6082F76A"/>
    <w:lvl w:ilvl="0" w:tplc="3CC02360">
      <w:start w:val="1"/>
      <w:numFmt w:val="decimal"/>
      <w:lvlText w:val="%1."/>
      <w:lvlJc w:val="left"/>
      <w:pPr>
        <w:ind w:left="1094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ind w:left="6854" w:hanging="180"/>
      </w:pPr>
    </w:lvl>
  </w:abstractNum>
  <w:abstractNum w:abstractNumId="40">
    <w:nsid w:val="79EB783C"/>
    <w:multiLevelType w:val="hybridMultilevel"/>
    <w:tmpl w:val="E8B060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0"/>
  </w:num>
  <w:num w:numId="2">
    <w:abstractNumId w:val="13"/>
  </w:num>
  <w:num w:numId="3">
    <w:abstractNumId w:val="21"/>
  </w:num>
  <w:num w:numId="4">
    <w:abstractNumId w:val="27"/>
  </w:num>
  <w:num w:numId="5">
    <w:abstractNumId w:val="35"/>
  </w:num>
  <w:num w:numId="6">
    <w:abstractNumId w:val="26"/>
  </w:num>
  <w:num w:numId="7">
    <w:abstractNumId w:val="6"/>
  </w:num>
  <w:num w:numId="8">
    <w:abstractNumId w:val="16"/>
  </w:num>
  <w:num w:numId="9">
    <w:abstractNumId w:val="29"/>
  </w:num>
  <w:num w:numId="10">
    <w:abstractNumId w:val="34"/>
  </w:num>
  <w:num w:numId="11">
    <w:abstractNumId w:val="1"/>
  </w:num>
  <w:num w:numId="12">
    <w:abstractNumId w:val="19"/>
  </w:num>
  <w:num w:numId="13">
    <w:abstractNumId w:val="18"/>
  </w:num>
  <w:num w:numId="14">
    <w:abstractNumId w:val="0"/>
  </w:num>
  <w:num w:numId="15">
    <w:abstractNumId w:val="14"/>
  </w:num>
  <w:num w:numId="16">
    <w:abstractNumId w:val="23"/>
  </w:num>
  <w:num w:numId="17">
    <w:abstractNumId w:val="31"/>
  </w:num>
  <w:num w:numId="18">
    <w:abstractNumId w:val="17"/>
  </w:num>
  <w:num w:numId="19">
    <w:abstractNumId w:val="3"/>
  </w:num>
  <w:num w:numId="20">
    <w:abstractNumId w:val="25"/>
  </w:num>
  <w:num w:numId="21">
    <w:abstractNumId w:val="20"/>
  </w:num>
  <w:num w:numId="22">
    <w:abstractNumId w:val="24"/>
  </w:num>
  <w:num w:numId="23">
    <w:abstractNumId w:val="32"/>
  </w:num>
  <w:num w:numId="24">
    <w:abstractNumId w:val="28"/>
  </w:num>
  <w:num w:numId="25">
    <w:abstractNumId w:val="9"/>
  </w:num>
  <w:num w:numId="26">
    <w:abstractNumId w:val="12"/>
  </w:num>
  <w:num w:numId="27">
    <w:abstractNumId w:val="4"/>
  </w:num>
  <w:num w:numId="28">
    <w:abstractNumId w:val="39"/>
  </w:num>
  <w:num w:numId="29">
    <w:abstractNumId w:val="38"/>
  </w:num>
  <w:num w:numId="30">
    <w:abstractNumId w:val="11"/>
  </w:num>
  <w:num w:numId="31">
    <w:abstractNumId w:val="22"/>
  </w:num>
  <w:num w:numId="32">
    <w:abstractNumId w:val="7"/>
  </w:num>
  <w:num w:numId="33">
    <w:abstractNumId w:val="2"/>
  </w:num>
  <w:num w:numId="34">
    <w:abstractNumId w:val="10"/>
  </w:num>
  <w:num w:numId="35">
    <w:abstractNumId w:val="5"/>
  </w:num>
  <w:num w:numId="36">
    <w:abstractNumId w:val="8"/>
  </w:num>
  <w:num w:numId="37">
    <w:abstractNumId w:val="37"/>
  </w:num>
  <w:num w:numId="38">
    <w:abstractNumId w:val="36"/>
  </w:num>
  <w:num w:numId="39">
    <w:abstractNumId w:val="33"/>
  </w:num>
  <w:num w:numId="40">
    <w:abstractNumId w:val="30"/>
  </w:num>
  <w:num w:numId="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hideSpellingErrors/>
  <w:hideGrammaticalErrors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activeWritingStyle w:appName="MSWord" w:lang="en-GB" w:vendorID="64" w:dllVersion="131078" w:nlCheck="1" w:checkStyle="0"/>
  <w:activeWritingStyle w:appName="MSWord" w:lang="ru-RU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DE0"/>
    <w:rsid w:val="0000170C"/>
    <w:rsid w:val="000024EB"/>
    <w:rsid w:val="000059E4"/>
    <w:rsid w:val="000061F5"/>
    <w:rsid w:val="00007C80"/>
    <w:rsid w:val="00011646"/>
    <w:rsid w:val="00012A54"/>
    <w:rsid w:val="00012A58"/>
    <w:rsid w:val="000132AD"/>
    <w:rsid w:val="00013863"/>
    <w:rsid w:val="0001400C"/>
    <w:rsid w:val="00014DAB"/>
    <w:rsid w:val="00017A6B"/>
    <w:rsid w:val="00021509"/>
    <w:rsid w:val="000218E8"/>
    <w:rsid w:val="0002312C"/>
    <w:rsid w:val="00025507"/>
    <w:rsid w:val="00026A05"/>
    <w:rsid w:val="00032589"/>
    <w:rsid w:val="00037AC7"/>
    <w:rsid w:val="00037C2F"/>
    <w:rsid w:val="00040B98"/>
    <w:rsid w:val="000425B7"/>
    <w:rsid w:val="00042E79"/>
    <w:rsid w:val="00043EAB"/>
    <w:rsid w:val="00043F55"/>
    <w:rsid w:val="0004693B"/>
    <w:rsid w:val="00047514"/>
    <w:rsid w:val="00051FBB"/>
    <w:rsid w:val="000520D6"/>
    <w:rsid w:val="00053387"/>
    <w:rsid w:val="00056977"/>
    <w:rsid w:val="00057083"/>
    <w:rsid w:val="000614C4"/>
    <w:rsid w:val="000633EE"/>
    <w:rsid w:val="0006350A"/>
    <w:rsid w:val="00064AC2"/>
    <w:rsid w:val="00067F51"/>
    <w:rsid w:val="00070922"/>
    <w:rsid w:val="00071406"/>
    <w:rsid w:val="00071ED3"/>
    <w:rsid w:val="000741B9"/>
    <w:rsid w:val="00074288"/>
    <w:rsid w:val="000759BE"/>
    <w:rsid w:val="0007710B"/>
    <w:rsid w:val="000818D1"/>
    <w:rsid w:val="000853D7"/>
    <w:rsid w:val="000879E0"/>
    <w:rsid w:val="00090159"/>
    <w:rsid w:val="000907C0"/>
    <w:rsid w:val="00092DF5"/>
    <w:rsid w:val="00093B8F"/>
    <w:rsid w:val="000A0094"/>
    <w:rsid w:val="000A145F"/>
    <w:rsid w:val="000A3719"/>
    <w:rsid w:val="000A4473"/>
    <w:rsid w:val="000A4A9A"/>
    <w:rsid w:val="000B3542"/>
    <w:rsid w:val="000B3E92"/>
    <w:rsid w:val="000B4D6C"/>
    <w:rsid w:val="000B6C0A"/>
    <w:rsid w:val="000B7DED"/>
    <w:rsid w:val="000C16F1"/>
    <w:rsid w:val="000C2839"/>
    <w:rsid w:val="000C79F7"/>
    <w:rsid w:val="000D1BDC"/>
    <w:rsid w:val="000D2D5E"/>
    <w:rsid w:val="000D45BF"/>
    <w:rsid w:val="000D7444"/>
    <w:rsid w:val="000E048A"/>
    <w:rsid w:val="000E1C13"/>
    <w:rsid w:val="000E1F4B"/>
    <w:rsid w:val="000E20C5"/>
    <w:rsid w:val="000E27BA"/>
    <w:rsid w:val="000E4206"/>
    <w:rsid w:val="000E5375"/>
    <w:rsid w:val="000E629B"/>
    <w:rsid w:val="000F2321"/>
    <w:rsid w:val="000F36F3"/>
    <w:rsid w:val="000F4946"/>
    <w:rsid w:val="000F5E78"/>
    <w:rsid w:val="000F6989"/>
    <w:rsid w:val="0010068D"/>
    <w:rsid w:val="00101DCA"/>
    <w:rsid w:val="00101E06"/>
    <w:rsid w:val="00102397"/>
    <w:rsid w:val="0010444E"/>
    <w:rsid w:val="001047F5"/>
    <w:rsid w:val="00107808"/>
    <w:rsid w:val="00110163"/>
    <w:rsid w:val="00110F45"/>
    <w:rsid w:val="00111F96"/>
    <w:rsid w:val="001130C6"/>
    <w:rsid w:val="001134F5"/>
    <w:rsid w:val="001164BC"/>
    <w:rsid w:val="00116DD2"/>
    <w:rsid w:val="00117803"/>
    <w:rsid w:val="001210F4"/>
    <w:rsid w:val="00121843"/>
    <w:rsid w:val="00121B4B"/>
    <w:rsid w:val="00123A30"/>
    <w:rsid w:val="00125D38"/>
    <w:rsid w:val="0012663D"/>
    <w:rsid w:val="00126B32"/>
    <w:rsid w:val="00126EE5"/>
    <w:rsid w:val="001300B6"/>
    <w:rsid w:val="00130C6D"/>
    <w:rsid w:val="00131790"/>
    <w:rsid w:val="001323DA"/>
    <w:rsid w:val="001334B2"/>
    <w:rsid w:val="001336FA"/>
    <w:rsid w:val="00140E9B"/>
    <w:rsid w:val="00141340"/>
    <w:rsid w:val="0014221D"/>
    <w:rsid w:val="00142AB5"/>
    <w:rsid w:val="00143576"/>
    <w:rsid w:val="00144BD3"/>
    <w:rsid w:val="001460B8"/>
    <w:rsid w:val="00146DB3"/>
    <w:rsid w:val="0014737A"/>
    <w:rsid w:val="0015019E"/>
    <w:rsid w:val="00152D03"/>
    <w:rsid w:val="00155052"/>
    <w:rsid w:val="0015608E"/>
    <w:rsid w:val="00156E59"/>
    <w:rsid w:val="00160DBA"/>
    <w:rsid w:val="00161BB1"/>
    <w:rsid w:val="00163204"/>
    <w:rsid w:val="00163D0C"/>
    <w:rsid w:val="001645DF"/>
    <w:rsid w:val="00164C01"/>
    <w:rsid w:val="00165327"/>
    <w:rsid w:val="00165FBB"/>
    <w:rsid w:val="00172E68"/>
    <w:rsid w:val="0017325F"/>
    <w:rsid w:val="00173CEB"/>
    <w:rsid w:val="00174A13"/>
    <w:rsid w:val="00175CFC"/>
    <w:rsid w:val="00176047"/>
    <w:rsid w:val="0017794C"/>
    <w:rsid w:val="00183B4E"/>
    <w:rsid w:val="00183FB9"/>
    <w:rsid w:val="00185D39"/>
    <w:rsid w:val="00186F79"/>
    <w:rsid w:val="00192730"/>
    <w:rsid w:val="0019294E"/>
    <w:rsid w:val="001931CA"/>
    <w:rsid w:val="00193664"/>
    <w:rsid w:val="00195691"/>
    <w:rsid w:val="00196489"/>
    <w:rsid w:val="001974A0"/>
    <w:rsid w:val="001A2AA5"/>
    <w:rsid w:val="001A351B"/>
    <w:rsid w:val="001A3CBF"/>
    <w:rsid w:val="001B58BF"/>
    <w:rsid w:val="001C16D1"/>
    <w:rsid w:val="001C2884"/>
    <w:rsid w:val="001C2CE2"/>
    <w:rsid w:val="001C3BFB"/>
    <w:rsid w:val="001C5282"/>
    <w:rsid w:val="001C7DFA"/>
    <w:rsid w:val="001D3563"/>
    <w:rsid w:val="001D367F"/>
    <w:rsid w:val="001D4BAE"/>
    <w:rsid w:val="001D7AE7"/>
    <w:rsid w:val="001D7C1C"/>
    <w:rsid w:val="001E1D2C"/>
    <w:rsid w:val="001E2B1E"/>
    <w:rsid w:val="001E5297"/>
    <w:rsid w:val="001E6E56"/>
    <w:rsid w:val="001F163E"/>
    <w:rsid w:val="001F1D6A"/>
    <w:rsid w:val="001F23D4"/>
    <w:rsid w:val="001F42CF"/>
    <w:rsid w:val="001F708D"/>
    <w:rsid w:val="001F74E8"/>
    <w:rsid w:val="00200272"/>
    <w:rsid w:val="0020170B"/>
    <w:rsid w:val="00202ACF"/>
    <w:rsid w:val="0020419D"/>
    <w:rsid w:val="00205031"/>
    <w:rsid w:val="00205348"/>
    <w:rsid w:val="002076AD"/>
    <w:rsid w:val="00213EAA"/>
    <w:rsid w:val="00216468"/>
    <w:rsid w:val="00217FA1"/>
    <w:rsid w:val="0022055E"/>
    <w:rsid w:val="00221BAF"/>
    <w:rsid w:val="002226B8"/>
    <w:rsid w:val="00225AB2"/>
    <w:rsid w:val="00234E60"/>
    <w:rsid w:val="00242E8F"/>
    <w:rsid w:val="00243B1B"/>
    <w:rsid w:val="00244007"/>
    <w:rsid w:val="00244A63"/>
    <w:rsid w:val="00244C7E"/>
    <w:rsid w:val="002469F4"/>
    <w:rsid w:val="0025064E"/>
    <w:rsid w:val="002509B0"/>
    <w:rsid w:val="00250ECE"/>
    <w:rsid w:val="00251BE1"/>
    <w:rsid w:val="00251E9E"/>
    <w:rsid w:val="0025610B"/>
    <w:rsid w:val="002563B4"/>
    <w:rsid w:val="00261800"/>
    <w:rsid w:val="00264041"/>
    <w:rsid w:val="00264671"/>
    <w:rsid w:val="00264B06"/>
    <w:rsid w:val="00265108"/>
    <w:rsid w:val="002655ED"/>
    <w:rsid w:val="002702E3"/>
    <w:rsid w:val="00270EAD"/>
    <w:rsid w:val="0027146A"/>
    <w:rsid w:val="0027196B"/>
    <w:rsid w:val="002743F4"/>
    <w:rsid w:val="002759D8"/>
    <w:rsid w:val="002768EA"/>
    <w:rsid w:val="00276D0E"/>
    <w:rsid w:val="002803FF"/>
    <w:rsid w:val="0028090F"/>
    <w:rsid w:val="002821B5"/>
    <w:rsid w:val="0028266A"/>
    <w:rsid w:val="0028309B"/>
    <w:rsid w:val="00284E06"/>
    <w:rsid w:val="002850A5"/>
    <w:rsid w:val="002858D9"/>
    <w:rsid w:val="00285E5B"/>
    <w:rsid w:val="00290839"/>
    <w:rsid w:val="00290A8A"/>
    <w:rsid w:val="002942DE"/>
    <w:rsid w:val="00294C4C"/>
    <w:rsid w:val="00295F1D"/>
    <w:rsid w:val="00296BB0"/>
    <w:rsid w:val="002A34DF"/>
    <w:rsid w:val="002A3B49"/>
    <w:rsid w:val="002A6386"/>
    <w:rsid w:val="002B1C3F"/>
    <w:rsid w:val="002B3949"/>
    <w:rsid w:val="002B4559"/>
    <w:rsid w:val="002B497D"/>
    <w:rsid w:val="002B5C2A"/>
    <w:rsid w:val="002B6E9B"/>
    <w:rsid w:val="002C0068"/>
    <w:rsid w:val="002C03F0"/>
    <w:rsid w:val="002C0564"/>
    <w:rsid w:val="002C0627"/>
    <w:rsid w:val="002C0FAE"/>
    <w:rsid w:val="002C11E7"/>
    <w:rsid w:val="002C3943"/>
    <w:rsid w:val="002C4C0A"/>
    <w:rsid w:val="002C4DDA"/>
    <w:rsid w:val="002C5035"/>
    <w:rsid w:val="002C61CD"/>
    <w:rsid w:val="002C6E44"/>
    <w:rsid w:val="002C714E"/>
    <w:rsid w:val="002C73E8"/>
    <w:rsid w:val="002D1445"/>
    <w:rsid w:val="002D32E9"/>
    <w:rsid w:val="002D3A06"/>
    <w:rsid w:val="002D4E83"/>
    <w:rsid w:val="002D4F2D"/>
    <w:rsid w:val="002D506A"/>
    <w:rsid w:val="002D5A20"/>
    <w:rsid w:val="002D609A"/>
    <w:rsid w:val="002D6781"/>
    <w:rsid w:val="002E08D5"/>
    <w:rsid w:val="002E2298"/>
    <w:rsid w:val="002E2D77"/>
    <w:rsid w:val="002E3222"/>
    <w:rsid w:val="002E3495"/>
    <w:rsid w:val="002E415A"/>
    <w:rsid w:val="002E43BC"/>
    <w:rsid w:val="002E4CFE"/>
    <w:rsid w:val="002E551B"/>
    <w:rsid w:val="002E7061"/>
    <w:rsid w:val="002E772C"/>
    <w:rsid w:val="002F00E3"/>
    <w:rsid w:val="002F0818"/>
    <w:rsid w:val="002F0FD1"/>
    <w:rsid w:val="002F111B"/>
    <w:rsid w:val="002F143A"/>
    <w:rsid w:val="002F2FDC"/>
    <w:rsid w:val="002F3D3A"/>
    <w:rsid w:val="002F3F9B"/>
    <w:rsid w:val="002F4210"/>
    <w:rsid w:val="002F4E82"/>
    <w:rsid w:val="003006C0"/>
    <w:rsid w:val="0030161D"/>
    <w:rsid w:val="003031EF"/>
    <w:rsid w:val="00306270"/>
    <w:rsid w:val="003101CF"/>
    <w:rsid w:val="0031362F"/>
    <w:rsid w:val="00313CB9"/>
    <w:rsid w:val="00316187"/>
    <w:rsid w:val="0032071B"/>
    <w:rsid w:val="003208EB"/>
    <w:rsid w:val="00320BEB"/>
    <w:rsid w:val="00321276"/>
    <w:rsid w:val="00322050"/>
    <w:rsid w:val="003229B0"/>
    <w:rsid w:val="00325723"/>
    <w:rsid w:val="00326520"/>
    <w:rsid w:val="00327482"/>
    <w:rsid w:val="00330553"/>
    <w:rsid w:val="00332662"/>
    <w:rsid w:val="003336C8"/>
    <w:rsid w:val="003372D8"/>
    <w:rsid w:val="00340444"/>
    <w:rsid w:val="00342EEA"/>
    <w:rsid w:val="00343126"/>
    <w:rsid w:val="00343252"/>
    <w:rsid w:val="00343AC4"/>
    <w:rsid w:val="00345CBD"/>
    <w:rsid w:val="003508D9"/>
    <w:rsid w:val="00351681"/>
    <w:rsid w:val="0035200F"/>
    <w:rsid w:val="00353005"/>
    <w:rsid w:val="0035535A"/>
    <w:rsid w:val="0035596B"/>
    <w:rsid w:val="003562DF"/>
    <w:rsid w:val="00356AC6"/>
    <w:rsid w:val="00357837"/>
    <w:rsid w:val="00360541"/>
    <w:rsid w:val="00361CC1"/>
    <w:rsid w:val="0036793B"/>
    <w:rsid w:val="00371E1E"/>
    <w:rsid w:val="00374B8B"/>
    <w:rsid w:val="003753EB"/>
    <w:rsid w:val="003765B3"/>
    <w:rsid w:val="00377758"/>
    <w:rsid w:val="00381EBC"/>
    <w:rsid w:val="0038214D"/>
    <w:rsid w:val="003829CB"/>
    <w:rsid w:val="00383796"/>
    <w:rsid w:val="0038734D"/>
    <w:rsid w:val="00394BD3"/>
    <w:rsid w:val="00395B55"/>
    <w:rsid w:val="00396325"/>
    <w:rsid w:val="00397570"/>
    <w:rsid w:val="00397994"/>
    <w:rsid w:val="003A1BED"/>
    <w:rsid w:val="003A361D"/>
    <w:rsid w:val="003A4A40"/>
    <w:rsid w:val="003A5937"/>
    <w:rsid w:val="003A62E9"/>
    <w:rsid w:val="003A7C2D"/>
    <w:rsid w:val="003B01BE"/>
    <w:rsid w:val="003B1169"/>
    <w:rsid w:val="003B165B"/>
    <w:rsid w:val="003B3CAA"/>
    <w:rsid w:val="003C1C1C"/>
    <w:rsid w:val="003C4A62"/>
    <w:rsid w:val="003C6BCB"/>
    <w:rsid w:val="003C7C17"/>
    <w:rsid w:val="003C7CFE"/>
    <w:rsid w:val="003D1663"/>
    <w:rsid w:val="003D217C"/>
    <w:rsid w:val="003E4513"/>
    <w:rsid w:val="003E6795"/>
    <w:rsid w:val="003E6AF8"/>
    <w:rsid w:val="003E6DFD"/>
    <w:rsid w:val="003E7C41"/>
    <w:rsid w:val="003F0296"/>
    <w:rsid w:val="003F1687"/>
    <w:rsid w:val="003F5A55"/>
    <w:rsid w:val="003F764F"/>
    <w:rsid w:val="00402C25"/>
    <w:rsid w:val="00402E1A"/>
    <w:rsid w:val="00406DD4"/>
    <w:rsid w:val="0041126E"/>
    <w:rsid w:val="004126AC"/>
    <w:rsid w:val="004170B0"/>
    <w:rsid w:val="00424576"/>
    <w:rsid w:val="0042604C"/>
    <w:rsid w:val="004261F2"/>
    <w:rsid w:val="00426394"/>
    <w:rsid w:val="00430F4D"/>
    <w:rsid w:val="00433820"/>
    <w:rsid w:val="004342C0"/>
    <w:rsid w:val="0043549E"/>
    <w:rsid w:val="00440A08"/>
    <w:rsid w:val="00441132"/>
    <w:rsid w:val="004420E0"/>
    <w:rsid w:val="00442430"/>
    <w:rsid w:val="00442D1F"/>
    <w:rsid w:val="00444412"/>
    <w:rsid w:val="0044474E"/>
    <w:rsid w:val="00444D58"/>
    <w:rsid w:val="00446B7F"/>
    <w:rsid w:val="00452613"/>
    <w:rsid w:val="0045552A"/>
    <w:rsid w:val="00460170"/>
    <w:rsid w:val="0046158E"/>
    <w:rsid w:val="00462C03"/>
    <w:rsid w:val="004632B3"/>
    <w:rsid w:val="004641D2"/>
    <w:rsid w:val="00466FC9"/>
    <w:rsid w:val="00467AC0"/>
    <w:rsid w:val="00471FEF"/>
    <w:rsid w:val="00472749"/>
    <w:rsid w:val="0047330B"/>
    <w:rsid w:val="00474959"/>
    <w:rsid w:val="004778F9"/>
    <w:rsid w:val="00480BF5"/>
    <w:rsid w:val="00481E20"/>
    <w:rsid w:val="00483607"/>
    <w:rsid w:val="00486B57"/>
    <w:rsid w:val="0048791B"/>
    <w:rsid w:val="004904F3"/>
    <w:rsid w:val="004908BE"/>
    <w:rsid w:val="00491E6B"/>
    <w:rsid w:val="0049228D"/>
    <w:rsid w:val="00492ACC"/>
    <w:rsid w:val="00494E4D"/>
    <w:rsid w:val="00494F30"/>
    <w:rsid w:val="00497A87"/>
    <w:rsid w:val="00497D63"/>
    <w:rsid w:val="00497E95"/>
    <w:rsid w:val="004A083C"/>
    <w:rsid w:val="004A1188"/>
    <w:rsid w:val="004A446E"/>
    <w:rsid w:val="004A49D1"/>
    <w:rsid w:val="004A4F71"/>
    <w:rsid w:val="004B098C"/>
    <w:rsid w:val="004B0ADE"/>
    <w:rsid w:val="004B43F4"/>
    <w:rsid w:val="004B625B"/>
    <w:rsid w:val="004B65AA"/>
    <w:rsid w:val="004C07A9"/>
    <w:rsid w:val="004C1699"/>
    <w:rsid w:val="004C2FE1"/>
    <w:rsid w:val="004C3BF9"/>
    <w:rsid w:val="004C4B1E"/>
    <w:rsid w:val="004D0D87"/>
    <w:rsid w:val="004D5A7F"/>
    <w:rsid w:val="004E07A2"/>
    <w:rsid w:val="004E71D6"/>
    <w:rsid w:val="004E7A14"/>
    <w:rsid w:val="004F1F36"/>
    <w:rsid w:val="004F2A6C"/>
    <w:rsid w:val="004F3789"/>
    <w:rsid w:val="004F652B"/>
    <w:rsid w:val="004F68D4"/>
    <w:rsid w:val="00500D71"/>
    <w:rsid w:val="00502772"/>
    <w:rsid w:val="005103A5"/>
    <w:rsid w:val="0051048B"/>
    <w:rsid w:val="00516BC2"/>
    <w:rsid w:val="00520166"/>
    <w:rsid w:val="00520CE8"/>
    <w:rsid w:val="00522F4E"/>
    <w:rsid w:val="005233D1"/>
    <w:rsid w:val="00523548"/>
    <w:rsid w:val="00523742"/>
    <w:rsid w:val="00523B4A"/>
    <w:rsid w:val="00523D5C"/>
    <w:rsid w:val="00524D40"/>
    <w:rsid w:val="00526F8B"/>
    <w:rsid w:val="005278F2"/>
    <w:rsid w:val="005308B4"/>
    <w:rsid w:val="00535EFB"/>
    <w:rsid w:val="00536C41"/>
    <w:rsid w:val="00541E89"/>
    <w:rsid w:val="0054230C"/>
    <w:rsid w:val="0054381E"/>
    <w:rsid w:val="00543878"/>
    <w:rsid w:val="00544F00"/>
    <w:rsid w:val="0054762A"/>
    <w:rsid w:val="00550748"/>
    <w:rsid w:val="005516AB"/>
    <w:rsid w:val="00551C8D"/>
    <w:rsid w:val="00553660"/>
    <w:rsid w:val="0055384C"/>
    <w:rsid w:val="005600B0"/>
    <w:rsid w:val="005615A6"/>
    <w:rsid w:val="005628F2"/>
    <w:rsid w:val="00563A2D"/>
    <w:rsid w:val="00565EF8"/>
    <w:rsid w:val="0056653D"/>
    <w:rsid w:val="0056692F"/>
    <w:rsid w:val="005674DD"/>
    <w:rsid w:val="00570084"/>
    <w:rsid w:val="005733EB"/>
    <w:rsid w:val="00573842"/>
    <w:rsid w:val="00575EBA"/>
    <w:rsid w:val="005762B8"/>
    <w:rsid w:val="005771D9"/>
    <w:rsid w:val="00580C06"/>
    <w:rsid w:val="00582489"/>
    <w:rsid w:val="00586C28"/>
    <w:rsid w:val="005873B9"/>
    <w:rsid w:val="0059287E"/>
    <w:rsid w:val="00593214"/>
    <w:rsid w:val="00593E3B"/>
    <w:rsid w:val="005954B1"/>
    <w:rsid w:val="00597DA2"/>
    <w:rsid w:val="005A2908"/>
    <w:rsid w:val="005A404B"/>
    <w:rsid w:val="005A4FDD"/>
    <w:rsid w:val="005A56FE"/>
    <w:rsid w:val="005A7E7D"/>
    <w:rsid w:val="005B08CB"/>
    <w:rsid w:val="005B226F"/>
    <w:rsid w:val="005B2804"/>
    <w:rsid w:val="005B5439"/>
    <w:rsid w:val="005C4F01"/>
    <w:rsid w:val="005C54FB"/>
    <w:rsid w:val="005C5694"/>
    <w:rsid w:val="005D0915"/>
    <w:rsid w:val="005D0993"/>
    <w:rsid w:val="005D519A"/>
    <w:rsid w:val="005D55E9"/>
    <w:rsid w:val="005D5F1C"/>
    <w:rsid w:val="005D62F7"/>
    <w:rsid w:val="005D6445"/>
    <w:rsid w:val="005D771E"/>
    <w:rsid w:val="005D7C82"/>
    <w:rsid w:val="005D7D11"/>
    <w:rsid w:val="005E3E40"/>
    <w:rsid w:val="005E4109"/>
    <w:rsid w:val="005E4EDB"/>
    <w:rsid w:val="005E6E48"/>
    <w:rsid w:val="005F2632"/>
    <w:rsid w:val="005F3E6F"/>
    <w:rsid w:val="005F4534"/>
    <w:rsid w:val="005F6A1E"/>
    <w:rsid w:val="00600328"/>
    <w:rsid w:val="00601BE7"/>
    <w:rsid w:val="00602D87"/>
    <w:rsid w:val="00602F3C"/>
    <w:rsid w:val="00603C35"/>
    <w:rsid w:val="00603EF2"/>
    <w:rsid w:val="00604957"/>
    <w:rsid w:val="00604E74"/>
    <w:rsid w:val="006069A5"/>
    <w:rsid w:val="00607E6D"/>
    <w:rsid w:val="006109AB"/>
    <w:rsid w:val="00611B64"/>
    <w:rsid w:val="00612455"/>
    <w:rsid w:val="00612C40"/>
    <w:rsid w:val="00614256"/>
    <w:rsid w:val="0061739B"/>
    <w:rsid w:val="006222DF"/>
    <w:rsid w:val="00624426"/>
    <w:rsid w:val="00625BE5"/>
    <w:rsid w:val="00626664"/>
    <w:rsid w:val="00634667"/>
    <w:rsid w:val="006353CE"/>
    <w:rsid w:val="00636EB7"/>
    <w:rsid w:val="00640B4A"/>
    <w:rsid w:val="00641B60"/>
    <w:rsid w:val="0064266E"/>
    <w:rsid w:val="00643444"/>
    <w:rsid w:val="00643C20"/>
    <w:rsid w:val="00644CDD"/>
    <w:rsid w:val="00645000"/>
    <w:rsid w:val="0064508A"/>
    <w:rsid w:val="00646F1A"/>
    <w:rsid w:val="006511D6"/>
    <w:rsid w:val="00651B0C"/>
    <w:rsid w:val="00653F1D"/>
    <w:rsid w:val="006540D2"/>
    <w:rsid w:val="006543AC"/>
    <w:rsid w:val="00655596"/>
    <w:rsid w:val="00656DB6"/>
    <w:rsid w:val="00660706"/>
    <w:rsid w:val="006613BA"/>
    <w:rsid w:val="00662D71"/>
    <w:rsid w:val="006631EA"/>
    <w:rsid w:val="006635E8"/>
    <w:rsid w:val="00665540"/>
    <w:rsid w:val="006674BF"/>
    <w:rsid w:val="006679A6"/>
    <w:rsid w:val="00670708"/>
    <w:rsid w:val="00674396"/>
    <w:rsid w:val="00676B99"/>
    <w:rsid w:val="00677013"/>
    <w:rsid w:val="006779A4"/>
    <w:rsid w:val="0068111A"/>
    <w:rsid w:val="00684D98"/>
    <w:rsid w:val="006853C6"/>
    <w:rsid w:val="0069218B"/>
    <w:rsid w:val="0069339A"/>
    <w:rsid w:val="0069429B"/>
    <w:rsid w:val="006946B0"/>
    <w:rsid w:val="006949BC"/>
    <w:rsid w:val="00695127"/>
    <w:rsid w:val="0069571B"/>
    <w:rsid w:val="00697356"/>
    <w:rsid w:val="00697F39"/>
    <w:rsid w:val="006A0087"/>
    <w:rsid w:val="006A00CB"/>
    <w:rsid w:val="006A1E38"/>
    <w:rsid w:val="006A41E0"/>
    <w:rsid w:val="006B5C6C"/>
    <w:rsid w:val="006B6009"/>
    <w:rsid w:val="006B7D71"/>
    <w:rsid w:val="006C0018"/>
    <w:rsid w:val="006C00AA"/>
    <w:rsid w:val="006C778F"/>
    <w:rsid w:val="006C7849"/>
    <w:rsid w:val="006D0FF1"/>
    <w:rsid w:val="006D3AE4"/>
    <w:rsid w:val="006D79C3"/>
    <w:rsid w:val="006D7A9C"/>
    <w:rsid w:val="006E0E5E"/>
    <w:rsid w:val="006E1691"/>
    <w:rsid w:val="006E1DC8"/>
    <w:rsid w:val="006E3BAE"/>
    <w:rsid w:val="006E679E"/>
    <w:rsid w:val="006E79D0"/>
    <w:rsid w:val="006E7A40"/>
    <w:rsid w:val="006F2329"/>
    <w:rsid w:val="006F31BB"/>
    <w:rsid w:val="006F3B7D"/>
    <w:rsid w:val="006F655D"/>
    <w:rsid w:val="0070036D"/>
    <w:rsid w:val="00700774"/>
    <w:rsid w:val="0070342B"/>
    <w:rsid w:val="00703CE9"/>
    <w:rsid w:val="007075B4"/>
    <w:rsid w:val="00707F91"/>
    <w:rsid w:val="00710B69"/>
    <w:rsid w:val="00712B31"/>
    <w:rsid w:val="00713DAC"/>
    <w:rsid w:val="007153CD"/>
    <w:rsid w:val="00717920"/>
    <w:rsid w:val="00720B84"/>
    <w:rsid w:val="0072189E"/>
    <w:rsid w:val="00723156"/>
    <w:rsid w:val="0072422E"/>
    <w:rsid w:val="00725EF9"/>
    <w:rsid w:val="00726727"/>
    <w:rsid w:val="00726D7C"/>
    <w:rsid w:val="007304F9"/>
    <w:rsid w:val="0073126C"/>
    <w:rsid w:val="007315D3"/>
    <w:rsid w:val="00732832"/>
    <w:rsid w:val="00733998"/>
    <w:rsid w:val="00735F93"/>
    <w:rsid w:val="00736441"/>
    <w:rsid w:val="00736849"/>
    <w:rsid w:val="007414BF"/>
    <w:rsid w:val="00743BE3"/>
    <w:rsid w:val="0074493B"/>
    <w:rsid w:val="00751E1E"/>
    <w:rsid w:val="007549B0"/>
    <w:rsid w:val="00754B8E"/>
    <w:rsid w:val="00755104"/>
    <w:rsid w:val="0075570B"/>
    <w:rsid w:val="00755A94"/>
    <w:rsid w:val="00755FA3"/>
    <w:rsid w:val="00756086"/>
    <w:rsid w:val="00762253"/>
    <w:rsid w:val="00762B65"/>
    <w:rsid w:val="00764157"/>
    <w:rsid w:val="00764633"/>
    <w:rsid w:val="0076475E"/>
    <w:rsid w:val="00766DA7"/>
    <w:rsid w:val="00767719"/>
    <w:rsid w:val="00770AF1"/>
    <w:rsid w:val="00773A3F"/>
    <w:rsid w:val="0077475C"/>
    <w:rsid w:val="00774FA5"/>
    <w:rsid w:val="00775484"/>
    <w:rsid w:val="00775B74"/>
    <w:rsid w:val="00776A59"/>
    <w:rsid w:val="00777515"/>
    <w:rsid w:val="00777808"/>
    <w:rsid w:val="00781C16"/>
    <w:rsid w:val="0078258F"/>
    <w:rsid w:val="0078475A"/>
    <w:rsid w:val="00784A84"/>
    <w:rsid w:val="00786391"/>
    <w:rsid w:val="0078654A"/>
    <w:rsid w:val="00786E0D"/>
    <w:rsid w:val="00787A61"/>
    <w:rsid w:val="007948F1"/>
    <w:rsid w:val="00794B5D"/>
    <w:rsid w:val="00795B75"/>
    <w:rsid w:val="00795D7F"/>
    <w:rsid w:val="00795F7C"/>
    <w:rsid w:val="00795FD5"/>
    <w:rsid w:val="007A0049"/>
    <w:rsid w:val="007A01B4"/>
    <w:rsid w:val="007A1FA5"/>
    <w:rsid w:val="007A2A54"/>
    <w:rsid w:val="007A390E"/>
    <w:rsid w:val="007A6332"/>
    <w:rsid w:val="007A7B00"/>
    <w:rsid w:val="007A7B44"/>
    <w:rsid w:val="007B0A43"/>
    <w:rsid w:val="007B0F67"/>
    <w:rsid w:val="007B1BCD"/>
    <w:rsid w:val="007B21CA"/>
    <w:rsid w:val="007B5AA3"/>
    <w:rsid w:val="007B5E1A"/>
    <w:rsid w:val="007B611C"/>
    <w:rsid w:val="007B773F"/>
    <w:rsid w:val="007B7C04"/>
    <w:rsid w:val="007B7EE5"/>
    <w:rsid w:val="007C38B8"/>
    <w:rsid w:val="007C5036"/>
    <w:rsid w:val="007C7242"/>
    <w:rsid w:val="007D319C"/>
    <w:rsid w:val="007D3ACA"/>
    <w:rsid w:val="007D51C0"/>
    <w:rsid w:val="007D5A0A"/>
    <w:rsid w:val="007D73E3"/>
    <w:rsid w:val="007D78DD"/>
    <w:rsid w:val="007E07A4"/>
    <w:rsid w:val="007E37A6"/>
    <w:rsid w:val="007E597E"/>
    <w:rsid w:val="007E6338"/>
    <w:rsid w:val="007E6CF8"/>
    <w:rsid w:val="007E6E40"/>
    <w:rsid w:val="007E75F4"/>
    <w:rsid w:val="007F3B63"/>
    <w:rsid w:val="0080117C"/>
    <w:rsid w:val="0080196D"/>
    <w:rsid w:val="00803B80"/>
    <w:rsid w:val="008058BF"/>
    <w:rsid w:val="00805FBF"/>
    <w:rsid w:val="0080622E"/>
    <w:rsid w:val="00810D0B"/>
    <w:rsid w:val="0081372A"/>
    <w:rsid w:val="00813908"/>
    <w:rsid w:val="0081453E"/>
    <w:rsid w:val="00814705"/>
    <w:rsid w:val="00815913"/>
    <w:rsid w:val="00823C6B"/>
    <w:rsid w:val="00823FD9"/>
    <w:rsid w:val="0082629D"/>
    <w:rsid w:val="0083008B"/>
    <w:rsid w:val="00831267"/>
    <w:rsid w:val="00832C15"/>
    <w:rsid w:val="00833485"/>
    <w:rsid w:val="00833851"/>
    <w:rsid w:val="00835A57"/>
    <w:rsid w:val="00836EF6"/>
    <w:rsid w:val="00837304"/>
    <w:rsid w:val="00840537"/>
    <w:rsid w:val="00841ACB"/>
    <w:rsid w:val="00841F2D"/>
    <w:rsid w:val="00843E47"/>
    <w:rsid w:val="0084472F"/>
    <w:rsid w:val="00845B56"/>
    <w:rsid w:val="00845C4F"/>
    <w:rsid w:val="00846B5D"/>
    <w:rsid w:val="00847994"/>
    <w:rsid w:val="00847F03"/>
    <w:rsid w:val="008504A1"/>
    <w:rsid w:val="00852B46"/>
    <w:rsid w:val="00854FA2"/>
    <w:rsid w:val="0085565E"/>
    <w:rsid w:val="008573F1"/>
    <w:rsid w:val="008578C9"/>
    <w:rsid w:val="00860EE6"/>
    <w:rsid w:val="00861DA4"/>
    <w:rsid w:val="0086441F"/>
    <w:rsid w:val="00864CB8"/>
    <w:rsid w:val="008671B4"/>
    <w:rsid w:val="008739EF"/>
    <w:rsid w:val="00876E3B"/>
    <w:rsid w:val="0088082A"/>
    <w:rsid w:val="00880C1F"/>
    <w:rsid w:val="0088386A"/>
    <w:rsid w:val="00883F60"/>
    <w:rsid w:val="008872A0"/>
    <w:rsid w:val="0089112B"/>
    <w:rsid w:val="00893F84"/>
    <w:rsid w:val="0089568B"/>
    <w:rsid w:val="00895D67"/>
    <w:rsid w:val="008A06E2"/>
    <w:rsid w:val="008A1DE0"/>
    <w:rsid w:val="008A2673"/>
    <w:rsid w:val="008A3EEF"/>
    <w:rsid w:val="008A4D2C"/>
    <w:rsid w:val="008A55C2"/>
    <w:rsid w:val="008A635E"/>
    <w:rsid w:val="008A7D8F"/>
    <w:rsid w:val="008B2A00"/>
    <w:rsid w:val="008B2C3A"/>
    <w:rsid w:val="008B2D8A"/>
    <w:rsid w:val="008B3EFB"/>
    <w:rsid w:val="008B55C4"/>
    <w:rsid w:val="008C0258"/>
    <w:rsid w:val="008C3805"/>
    <w:rsid w:val="008C59B2"/>
    <w:rsid w:val="008C5E49"/>
    <w:rsid w:val="008C7727"/>
    <w:rsid w:val="008D198D"/>
    <w:rsid w:val="008D43B0"/>
    <w:rsid w:val="008D6C12"/>
    <w:rsid w:val="008E2AF4"/>
    <w:rsid w:val="008E3A6C"/>
    <w:rsid w:val="008E4CC5"/>
    <w:rsid w:val="008E5B9C"/>
    <w:rsid w:val="008E6C14"/>
    <w:rsid w:val="008E70CA"/>
    <w:rsid w:val="008F1F4E"/>
    <w:rsid w:val="008F23FD"/>
    <w:rsid w:val="008F3804"/>
    <w:rsid w:val="008F51D6"/>
    <w:rsid w:val="008F6223"/>
    <w:rsid w:val="008F65B8"/>
    <w:rsid w:val="008F7CBD"/>
    <w:rsid w:val="009005D0"/>
    <w:rsid w:val="00900F7C"/>
    <w:rsid w:val="00903629"/>
    <w:rsid w:val="00906557"/>
    <w:rsid w:val="0090736C"/>
    <w:rsid w:val="00913239"/>
    <w:rsid w:val="00914704"/>
    <w:rsid w:val="00914FEF"/>
    <w:rsid w:val="00917236"/>
    <w:rsid w:val="00917E18"/>
    <w:rsid w:val="00923D89"/>
    <w:rsid w:val="00924441"/>
    <w:rsid w:val="00925C9F"/>
    <w:rsid w:val="0092675E"/>
    <w:rsid w:val="009272D8"/>
    <w:rsid w:val="00927DDE"/>
    <w:rsid w:val="009303B9"/>
    <w:rsid w:val="009318EC"/>
    <w:rsid w:val="009325FC"/>
    <w:rsid w:val="009335E7"/>
    <w:rsid w:val="00933FC5"/>
    <w:rsid w:val="009343EF"/>
    <w:rsid w:val="0093473C"/>
    <w:rsid w:val="00937218"/>
    <w:rsid w:val="00940169"/>
    <w:rsid w:val="0094066B"/>
    <w:rsid w:val="00942CA9"/>
    <w:rsid w:val="00942DC5"/>
    <w:rsid w:val="00944A2C"/>
    <w:rsid w:val="009452F8"/>
    <w:rsid w:val="0094566C"/>
    <w:rsid w:val="00947A0A"/>
    <w:rsid w:val="00953E43"/>
    <w:rsid w:val="00954C3A"/>
    <w:rsid w:val="00954E16"/>
    <w:rsid w:val="00956E2D"/>
    <w:rsid w:val="00956EFC"/>
    <w:rsid w:val="00957F77"/>
    <w:rsid w:val="0096103B"/>
    <w:rsid w:val="00961B05"/>
    <w:rsid w:val="00965AE2"/>
    <w:rsid w:val="00966A7F"/>
    <w:rsid w:val="00967C8E"/>
    <w:rsid w:val="009703AE"/>
    <w:rsid w:val="0097048F"/>
    <w:rsid w:val="00971145"/>
    <w:rsid w:val="0097115E"/>
    <w:rsid w:val="00973B70"/>
    <w:rsid w:val="00975542"/>
    <w:rsid w:val="0097767F"/>
    <w:rsid w:val="0098053A"/>
    <w:rsid w:val="009809B0"/>
    <w:rsid w:val="00981F60"/>
    <w:rsid w:val="009833CE"/>
    <w:rsid w:val="009844B7"/>
    <w:rsid w:val="00985583"/>
    <w:rsid w:val="0098769E"/>
    <w:rsid w:val="0099027D"/>
    <w:rsid w:val="00994A74"/>
    <w:rsid w:val="00996AC8"/>
    <w:rsid w:val="00996ED4"/>
    <w:rsid w:val="009A1AA4"/>
    <w:rsid w:val="009A2932"/>
    <w:rsid w:val="009A317E"/>
    <w:rsid w:val="009A3B01"/>
    <w:rsid w:val="009A4EF9"/>
    <w:rsid w:val="009A5836"/>
    <w:rsid w:val="009A630D"/>
    <w:rsid w:val="009A6A5D"/>
    <w:rsid w:val="009A6B4A"/>
    <w:rsid w:val="009A6E0C"/>
    <w:rsid w:val="009B04C7"/>
    <w:rsid w:val="009B0972"/>
    <w:rsid w:val="009B1474"/>
    <w:rsid w:val="009B7AD2"/>
    <w:rsid w:val="009C2E5C"/>
    <w:rsid w:val="009C6C2C"/>
    <w:rsid w:val="009C6E1D"/>
    <w:rsid w:val="009C72FC"/>
    <w:rsid w:val="009C73E9"/>
    <w:rsid w:val="009D0730"/>
    <w:rsid w:val="009D1DEA"/>
    <w:rsid w:val="009D45B7"/>
    <w:rsid w:val="009D56F3"/>
    <w:rsid w:val="009E146B"/>
    <w:rsid w:val="009E2E00"/>
    <w:rsid w:val="009E6291"/>
    <w:rsid w:val="009E7AD3"/>
    <w:rsid w:val="009F04C9"/>
    <w:rsid w:val="009F0DD3"/>
    <w:rsid w:val="009F52B3"/>
    <w:rsid w:val="009F56AD"/>
    <w:rsid w:val="009F7E64"/>
    <w:rsid w:val="00A005C5"/>
    <w:rsid w:val="00A02595"/>
    <w:rsid w:val="00A04CDD"/>
    <w:rsid w:val="00A06E56"/>
    <w:rsid w:val="00A10072"/>
    <w:rsid w:val="00A10129"/>
    <w:rsid w:val="00A110CF"/>
    <w:rsid w:val="00A11D10"/>
    <w:rsid w:val="00A1302A"/>
    <w:rsid w:val="00A13116"/>
    <w:rsid w:val="00A132F6"/>
    <w:rsid w:val="00A15160"/>
    <w:rsid w:val="00A15400"/>
    <w:rsid w:val="00A162B7"/>
    <w:rsid w:val="00A227EA"/>
    <w:rsid w:val="00A22F53"/>
    <w:rsid w:val="00A23673"/>
    <w:rsid w:val="00A25A90"/>
    <w:rsid w:val="00A26483"/>
    <w:rsid w:val="00A31B36"/>
    <w:rsid w:val="00A31FAA"/>
    <w:rsid w:val="00A33D52"/>
    <w:rsid w:val="00A340D9"/>
    <w:rsid w:val="00A34684"/>
    <w:rsid w:val="00A35696"/>
    <w:rsid w:val="00A36C87"/>
    <w:rsid w:val="00A37DDF"/>
    <w:rsid w:val="00A40507"/>
    <w:rsid w:val="00A40ACD"/>
    <w:rsid w:val="00A42F88"/>
    <w:rsid w:val="00A433CB"/>
    <w:rsid w:val="00A44493"/>
    <w:rsid w:val="00A45C31"/>
    <w:rsid w:val="00A45CF7"/>
    <w:rsid w:val="00A45DE1"/>
    <w:rsid w:val="00A45EDC"/>
    <w:rsid w:val="00A46530"/>
    <w:rsid w:val="00A50069"/>
    <w:rsid w:val="00A51B4D"/>
    <w:rsid w:val="00A52713"/>
    <w:rsid w:val="00A540F6"/>
    <w:rsid w:val="00A545D4"/>
    <w:rsid w:val="00A55751"/>
    <w:rsid w:val="00A6002F"/>
    <w:rsid w:val="00A60832"/>
    <w:rsid w:val="00A63BBB"/>
    <w:rsid w:val="00A63C56"/>
    <w:rsid w:val="00A64093"/>
    <w:rsid w:val="00A76876"/>
    <w:rsid w:val="00A801B3"/>
    <w:rsid w:val="00A80D93"/>
    <w:rsid w:val="00A81823"/>
    <w:rsid w:val="00A9003D"/>
    <w:rsid w:val="00A90828"/>
    <w:rsid w:val="00A959DD"/>
    <w:rsid w:val="00A968E3"/>
    <w:rsid w:val="00A97D2A"/>
    <w:rsid w:val="00AA0C6F"/>
    <w:rsid w:val="00AA32D6"/>
    <w:rsid w:val="00AA74E3"/>
    <w:rsid w:val="00AB0514"/>
    <w:rsid w:val="00AC42B3"/>
    <w:rsid w:val="00AC472B"/>
    <w:rsid w:val="00AC4C95"/>
    <w:rsid w:val="00AC6120"/>
    <w:rsid w:val="00AC717A"/>
    <w:rsid w:val="00AD357B"/>
    <w:rsid w:val="00AD7ECA"/>
    <w:rsid w:val="00AD7F5F"/>
    <w:rsid w:val="00AE00C2"/>
    <w:rsid w:val="00AE0667"/>
    <w:rsid w:val="00AE2171"/>
    <w:rsid w:val="00AE3D08"/>
    <w:rsid w:val="00AE5178"/>
    <w:rsid w:val="00AE5592"/>
    <w:rsid w:val="00AF110C"/>
    <w:rsid w:val="00AF569B"/>
    <w:rsid w:val="00AF5766"/>
    <w:rsid w:val="00AF6764"/>
    <w:rsid w:val="00AF72F2"/>
    <w:rsid w:val="00AF74CD"/>
    <w:rsid w:val="00B00B00"/>
    <w:rsid w:val="00B02D6B"/>
    <w:rsid w:val="00B03AE2"/>
    <w:rsid w:val="00B057D6"/>
    <w:rsid w:val="00B059EA"/>
    <w:rsid w:val="00B13AB6"/>
    <w:rsid w:val="00B1413B"/>
    <w:rsid w:val="00B147C0"/>
    <w:rsid w:val="00B14953"/>
    <w:rsid w:val="00B171D4"/>
    <w:rsid w:val="00B222E4"/>
    <w:rsid w:val="00B24C45"/>
    <w:rsid w:val="00B308D5"/>
    <w:rsid w:val="00B31C18"/>
    <w:rsid w:val="00B33243"/>
    <w:rsid w:val="00B3349C"/>
    <w:rsid w:val="00B351C6"/>
    <w:rsid w:val="00B35670"/>
    <w:rsid w:val="00B36ABE"/>
    <w:rsid w:val="00B37084"/>
    <w:rsid w:val="00B41FCD"/>
    <w:rsid w:val="00B4703C"/>
    <w:rsid w:val="00B501FB"/>
    <w:rsid w:val="00B5091C"/>
    <w:rsid w:val="00B5467E"/>
    <w:rsid w:val="00B55F19"/>
    <w:rsid w:val="00B56134"/>
    <w:rsid w:val="00B56841"/>
    <w:rsid w:val="00B61D33"/>
    <w:rsid w:val="00B62E9B"/>
    <w:rsid w:val="00B653F8"/>
    <w:rsid w:val="00B678E7"/>
    <w:rsid w:val="00B73159"/>
    <w:rsid w:val="00B7365E"/>
    <w:rsid w:val="00B74986"/>
    <w:rsid w:val="00B75187"/>
    <w:rsid w:val="00B75460"/>
    <w:rsid w:val="00B75E0F"/>
    <w:rsid w:val="00B76D41"/>
    <w:rsid w:val="00B77143"/>
    <w:rsid w:val="00B77150"/>
    <w:rsid w:val="00B80318"/>
    <w:rsid w:val="00B815D8"/>
    <w:rsid w:val="00B816C6"/>
    <w:rsid w:val="00B81969"/>
    <w:rsid w:val="00B8282A"/>
    <w:rsid w:val="00B82903"/>
    <w:rsid w:val="00B850F3"/>
    <w:rsid w:val="00B85600"/>
    <w:rsid w:val="00B8652F"/>
    <w:rsid w:val="00B8658B"/>
    <w:rsid w:val="00B86E0A"/>
    <w:rsid w:val="00B8759E"/>
    <w:rsid w:val="00B87F80"/>
    <w:rsid w:val="00B90103"/>
    <w:rsid w:val="00B90844"/>
    <w:rsid w:val="00B9198A"/>
    <w:rsid w:val="00B94069"/>
    <w:rsid w:val="00B942A6"/>
    <w:rsid w:val="00B9499E"/>
    <w:rsid w:val="00B962CE"/>
    <w:rsid w:val="00BA1369"/>
    <w:rsid w:val="00BA15AC"/>
    <w:rsid w:val="00BA3EA6"/>
    <w:rsid w:val="00BA534E"/>
    <w:rsid w:val="00BB0EDB"/>
    <w:rsid w:val="00BB0EE2"/>
    <w:rsid w:val="00BB1E5B"/>
    <w:rsid w:val="00BB29B9"/>
    <w:rsid w:val="00BB326C"/>
    <w:rsid w:val="00BC1021"/>
    <w:rsid w:val="00BC21CD"/>
    <w:rsid w:val="00BC350F"/>
    <w:rsid w:val="00BC4E71"/>
    <w:rsid w:val="00BC7190"/>
    <w:rsid w:val="00BC7C8C"/>
    <w:rsid w:val="00BD1228"/>
    <w:rsid w:val="00BD2D5D"/>
    <w:rsid w:val="00BD52B1"/>
    <w:rsid w:val="00BE0D37"/>
    <w:rsid w:val="00BE37AA"/>
    <w:rsid w:val="00BE49C8"/>
    <w:rsid w:val="00BE5258"/>
    <w:rsid w:val="00BE59EB"/>
    <w:rsid w:val="00BE5B57"/>
    <w:rsid w:val="00BF146A"/>
    <w:rsid w:val="00BF2CA2"/>
    <w:rsid w:val="00BF3D31"/>
    <w:rsid w:val="00BF3F8A"/>
    <w:rsid w:val="00BF4FC5"/>
    <w:rsid w:val="00BF4FCE"/>
    <w:rsid w:val="00BF4FD3"/>
    <w:rsid w:val="00BF5F4E"/>
    <w:rsid w:val="00C00471"/>
    <w:rsid w:val="00C07D90"/>
    <w:rsid w:val="00C103B8"/>
    <w:rsid w:val="00C124AE"/>
    <w:rsid w:val="00C12B3F"/>
    <w:rsid w:val="00C14825"/>
    <w:rsid w:val="00C1616A"/>
    <w:rsid w:val="00C16FA1"/>
    <w:rsid w:val="00C178E5"/>
    <w:rsid w:val="00C22211"/>
    <w:rsid w:val="00C238A0"/>
    <w:rsid w:val="00C23C6D"/>
    <w:rsid w:val="00C24CA3"/>
    <w:rsid w:val="00C336D6"/>
    <w:rsid w:val="00C336F3"/>
    <w:rsid w:val="00C35205"/>
    <w:rsid w:val="00C35FE3"/>
    <w:rsid w:val="00C420B1"/>
    <w:rsid w:val="00C458E3"/>
    <w:rsid w:val="00C46889"/>
    <w:rsid w:val="00C47F34"/>
    <w:rsid w:val="00C47FD4"/>
    <w:rsid w:val="00C50AD0"/>
    <w:rsid w:val="00C5355A"/>
    <w:rsid w:val="00C56BCE"/>
    <w:rsid w:val="00C577AC"/>
    <w:rsid w:val="00C57B83"/>
    <w:rsid w:val="00C607D7"/>
    <w:rsid w:val="00C6590C"/>
    <w:rsid w:val="00C66790"/>
    <w:rsid w:val="00C669E9"/>
    <w:rsid w:val="00C7204B"/>
    <w:rsid w:val="00C7253D"/>
    <w:rsid w:val="00C732FE"/>
    <w:rsid w:val="00C767E3"/>
    <w:rsid w:val="00C81406"/>
    <w:rsid w:val="00C81F32"/>
    <w:rsid w:val="00C85A45"/>
    <w:rsid w:val="00C860C4"/>
    <w:rsid w:val="00C8623E"/>
    <w:rsid w:val="00C92DB3"/>
    <w:rsid w:val="00C9447F"/>
    <w:rsid w:val="00C9621B"/>
    <w:rsid w:val="00C974A7"/>
    <w:rsid w:val="00CA2B27"/>
    <w:rsid w:val="00CA336E"/>
    <w:rsid w:val="00CA38E1"/>
    <w:rsid w:val="00CA47BD"/>
    <w:rsid w:val="00CA6FB9"/>
    <w:rsid w:val="00CB0278"/>
    <w:rsid w:val="00CB19D7"/>
    <w:rsid w:val="00CB34F2"/>
    <w:rsid w:val="00CB4911"/>
    <w:rsid w:val="00CB60F2"/>
    <w:rsid w:val="00CB7769"/>
    <w:rsid w:val="00CB7C04"/>
    <w:rsid w:val="00CB7FD6"/>
    <w:rsid w:val="00CC1A5C"/>
    <w:rsid w:val="00CC2184"/>
    <w:rsid w:val="00CC313C"/>
    <w:rsid w:val="00CC3647"/>
    <w:rsid w:val="00CC3C74"/>
    <w:rsid w:val="00CC439B"/>
    <w:rsid w:val="00CD07E4"/>
    <w:rsid w:val="00CD0B22"/>
    <w:rsid w:val="00CD60CE"/>
    <w:rsid w:val="00CD717E"/>
    <w:rsid w:val="00CD7B47"/>
    <w:rsid w:val="00CE0B89"/>
    <w:rsid w:val="00CE2456"/>
    <w:rsid w:val="00CE335E"/>
    <w:rsid w:val="00CF2F6B"/>
    <w:rsid w:val="00CF3C80"/>
    <w:rsid w:val="00CF43B3"/>
    <w:rsid w:val="00CF6EE5"/>
    <w:rsid w:val="00D001B8"/>
    <w:rsid w:val="00D01582"/>
    <w:rsid w:val="00D03DDC"/>
    <w:rsid w:val="00D05B05"/>
    <w:rsid w:val="00D05D31"/>
    <w:rsid w:val="00D06EA4"/>
    <w:rsid w:val="00D07917"/>
    <w:rsid w:val="00D1058E"/>
    <w:rsid w:val="00D1161A"/>
    <w:rsid w:val="00D13484"/>
    <w:rsid w:val="00D1361F"/>
    <w:rsid w:val="00D13908"/>
    <w:rsid w:val="00D145BA"/>
    <w:rsid w:val="00D158CE"/>
    <w:rsid w:val="00D16A2F"/>
    <w:rsid w:val="00D17417"/>
    <w:rsid w:val="00D17B7C"/>
    <w:rsid w:val="00D20176"/>
    <w:rsid w:val="00D2021B"/>
    <w:rsid w:val="00D23799"/>
    <w:rsid w:val="00D27D10"/>
    <w:rsid w:val="00D300FE"/>
    <w:rsid w:val="00D30185"/>
    <w:rsid w:val="00D3107C"/>
    <w:rsid w:val="00D3487F"/>
    <w:rsid w:val="00D3518D"/>
    <w:rsid w:val="00D37963"/>
    <w:rsid w:val="00D417B8"/>
    <w:rsid w:val="00D44BE9"/>
    <w:rsid w:val="00D50326"/>
    <w:rsid w:val="00D50435"/>
    <w:rsid w:val="00D50EF2"/>
    <w:rsid w:val="00D526DF"/>
    <w:rsid w:val="00D548FF"/>
    <w:rsid w:val="00D573C1"/>
    <w:rsid w:val="00D600B5"/>
    <w:rsid w:val="00D60309"/>
    <w:rsid w:val="00D6048E"/>
    <w:rsid w:val="00D630DF"/>
    <w:rsid w:val="00D6461E"/>
    <w:rsid w:val="00D66FEB"/>
    <w:rsid w:val="00D7142A"/>
    <w:rsid w:val="00D73E67"/>
    <w:rsid w:val="00D75173"/>
    <w:rsid w:val="00D75294"/>
    <w:rsid w:val="00D761FE"/>
    <w:rsid w:val="00D820B2"/>
    <w:rsid w:val="00D83FFD"/>
    <w:rsid w:val="00D85985"/>
    <w:rsid w:val="00D8610E"/>
    <w:rsid w:val="00D86CCA"/>
    <w:rsid w:val="00D90798"/>
    <w:rsid w:val="00D90D9D"/>
    <w:rsid w:val="00D915EE"/>
    <w:rsid w:val="00D91692"/>
    <w:rsid w:val="00D91A53"/>
    <w:rsid w:val="00D920A8"/>
    <w:rsid w:val="00D94C59"/>
    <w:rsid w:val="00D950C5"/>
    <w:rsid w:val="00DA14A9"/>
    <w:rsid w:val="00DA1E02"/>
    <w:rsid w:val="00DA2805"/>
    <w:rsid w:val="00DA3006"/>
    <w:rsid w:val="00DA4D97"/>
    <w:rsid w:val="00DB007B"/>
    <w:rsid w:val="00DB1D60"/>
    <w:rsid w:val="00DB2A94"/>
    <w:rsid w:val="00DB3198"/>
    <w:rsid w:val="00DB6C18"/>
    <w:rsid w:val="00DC4ED5"/>
    <w:rsid w:val="00DC71D7"/>
    <w:rsid w:val="00DC72C6"/>
    <w:rsid w:val="00DC73E2"/>
    <w:rsid w:val="00DC7EBB"/>
    <w:rsid w:val="00DD0E92"/>
    <w:rsid w:val="00DD1F9A"/>
    <w:rsid w:val="00DD2FD8"/>
    <w:rsid w:val="00DD321F"/>
    <w:rsid w:val="00DD3A0B"/>
    <w:rsid w:val="00DD5020"/>
    <w:rsid w:val="00DD53F8"/>
    <w:rsid w:val="00DD55F5"/>
    <w:rsid w:val="00DD6182"/>
    <w:rsid w:val="00DD762C"/>
    <w:rsid w:val="00DE289D"/>
    <w:rsid w:val="00DE50B0"/>
    <w:rsid w:val="00DE634F"/>
    <w:rsid w:val="00DF144E"/>
    <w:rsid w:val="00DF1F7C"/>
    <w:rsid w:val="00DF210B"/>
    <w:rsid w:val="00DF29D1"/>
    <w:rsid w:val="00DF378A"/>
    <w:rsid w:val="00DF445D"/>
    <w:rsid w:val="00DF7ACA"/>
    <w:rsid w:val="00E02319"/>
    <w:rsid w:val="00E0319B"/>
    <w:rsid w:val="00E037AF"/>
    <w:rsid w:val="00E0411D"/>
    <w:rsid w:val="00E0482E"/>
    <w:rsid w:val="00E05D34"/>
    <w:rsid w:val="00E06807"/>
    <w:rsid w:val="00E132C6"/>
    <w:rsid w:val="00E14871"/>
    <w:rsid w:val="00E149DB"/>
    <w:rsid w:val="00E14BBA"/>
    <w:rsid w:val="00E17D54"/>
    <w:rsid w:val="00E27441"/>
    <w:rsid w:val="00E305C6"/>
    <w:rsid w:val="00E32A4C"/>
    <w:rsid w:val="00E334F1"/>
    <w:rsid w:val="00E33B81"/>
    <w:rsid w:val="00E37BD2"/>
    <w:rsid w:val="00E4042C"/>
    <w:rsid w:val="00E40861"/>
    <w:rsid w:val="00E4207B"/>
    <w:rsid w:val="00E4220F"/>
    <w:rsid w:val="00E4559F"/>
    <w:rsid w:val="00E45FDF"/>
    <w:rsid w:val="00E47152"/>
    <w:rsid w:val="00E51A30"/>
    <w:rsid w:val="00E52D6C"/>
    <w:rsid w:val="00E534BC"/>
    <w:rsid w:val="00E545D1"/>
    <w:rsid w:val="00E54FF8"/>
    <w:rsid w:val="00E56010"/>
    <w:rsid w:val="00E60178"/>
    <w:rsid w:val="00E60A7F"/>
    <w:rsid w:val="00E617D1"/>
    <w:rsid w:val="00E61E92"/>
    <w:rsid w:val="00E64854"/>
    <w:rsid w:val="00E65742"/>
    <w:rsid w:val="00E671B8"/>
    <w:rsid w:val="00E7028E"/>
    <w:rsid w:val="00E7045D"/>
    <w:rsid w:val="00E73BA4"/>
    <w:rsid w:val="00E7427F"/>
    <w:rsid w:val="00E77B7B"/>
    <w:rsid w:val="00E8102E"/>
    <w:rsid w:val="00E811F8"/>
    <w:rsid w:val="00E81E65"/>
    <w:rsid w:val="00E83159"/>
    <w:rsid w:val="00E838BF"/>
    <w:rsid w:val="00E847C4"/>
    <w:rsid w:val="00E85F42"/>
    <w:rsid w:val="00E87AAD"/>
    <w:rsid w:val="00E93BE4"/>
    <w:rsid w:val="00E94A46"/>
    <w:rsid w:val="00EA13E3"/>
    <w:rsid w:val="00EA5091"/>
    <w:rsid w:val="00EA6421"/>
    <w:rsid w:val="00EA6B40"/>
    <w:rsid w:val="00EA7196"/>
    <w:rsid w:val="00EA776F"/>
    <w:rsid w:val="00EB613F"/>
    <w:rsid w:val="00EB79B0"/>
    <w:rsid w:val="00EC05D3"/>
    <w:rsid w:val="00EC0F34"/>
    <w:rsid w:val="00EC1FF9"/>
    <w:rsid w:val="00EC5D7F"/>
    <w:rsid w:val="00ED1EED"/>
    <w:rsid w:val="00ED281A"/>
    <w:rsid w:val="00ED4FEC"/>
    <w:rsid w:val="00ED50FA"/>
    <w:rsid w:val="00ED5B65"/>
    <w:rsid w:val="00ED7458"/>
    <w:rsid w:val="00EE59D1"/>
    <w:rsid w:val="00EE5A9C"/>
    <w:rsid w:val="00EF0E0E"/>
    <w:rsid w:val="00EF0F08"/>
    <w:rsid w:val="00EF1800"/>
    <w:rsid w:val="00EF2E12"/>
    <w:rsid w:val="00EF321D"/>
    <w:rsid w:val="00EF4FF8"/>
    <w:rsid w:val="00EF622E"/>
    <w:rsid w:val="00EF6FB5"/>
    <w:rsid w:val="00EF77C2"/>
    <w:rsid w:val="00F00731"/>
    <w:rsid w:val="00F00BD1"/>
    <w:rsid w:val="00F01136"/>
    <w:rsid w:val="00F01B3D"/>
    <w:rsid w:val="00F02A39"/>
    <w:rsid w:val="00F032E8"/>
    <w:rsid w:val="00F042D0"/>
    <w:rsid w:val="00F15E53"/>
    <w:rsid w:val="00F165A1"/>
    <w:rsid w:val="00F241E6"/>
    <w:rsid w:val="00F3243E"/>
    <w:rsid w:val="00F3540B"/>
    <w:rsid w:val="00F369D0"/>
    <w:rsid w:val="00F369DC"/>
    <w:rsid w:val="00F41ED1"/>
    <w:rsid w:val="00F42E78"/>
    <w:rsid w:val="00F4443C"/>
    <w:rsid w:val="00F45135"/>
    <w:rsid w:val="00F45FDD"/>
    <w:rsid w:val="00F51378"/>
    <w:rsid w:val="00F515A0"/>
    <w:rsid w:val="00F51AFD"/>
    <w:rsid w:val="00F539F8"/>
    <w:rsid w:val="00F551F0"/>
    <w:rsid w:val="00F566B4"/>
    <w:rsid w:val="00F63C38"/>
    <w:rsid w:val="00F63EA3"/>
    <w:rsid w:val="00F648A1"/>
    <w:rsid w:val="00F65B2D"/>
    <w:rsid w:val="00F662ED"/>
    <w:rsid w:val="00F67601"/>
    <w:rsid w:val="00F67686"/>
    <w:rsid w:val="00F67C1A"/>
    <w:rsid w:val="00F710D5"/>
    <w:rsid w:val="00F7322C"/>
    <w:rsid w:val="00F74EE6"/>
    <w:rsid w:val="00F75132"/>
    <w:rsid w:val="00F75CB3"/>
    <w:rsid w:val="00F765A8"/>
    <w:rsid w:val="00F778DA"/>
    <w:rsid w:val="00F80FD9"/>
    <w:rsid w:val="00F82210"/>
    <w:rsid w:val="00F8365F"/>
    <w:rsid w:val="00F84B1F"/>
    <w:rsid w:val="00F857EF"/>
    <w:rsid w:val="00F860AE"/>
    <w:rsid w:val="00F9116C"/>
    <w:rsid w:val="00F92965"/>
    <w:rsid w:val="00F93514"/>
    <w:rsid w:val="00F94CDB"/>
    <w:rsid w:val="00F950A1"/>
    <w:rsid w:val="00F95448"/>
    <w:rsid w:val="00F960F2"/>
    <w:rsid w:val="00F97055"/>
    <w:rsid w:val="00FA1FD1"/>
    <w:rsid w:val="00FA221F"/>
    <w:rsid w:val="00FA2C4F"/>
    <w:rsid w:val="00FA2E43"/>
    <w:rsid w:val="00FA3D08"/>
    <w:rsid w:val="00FA4B3A"/>
    <w:rsid w:val="00FA6EC8"/>
    <w:rsid w:val="00FA7CFC"/>
    <w:rsid w:val="00FA7FF6"/>
    <w:rsid w:val="00FB2767"/>
    <w:rsid w:val="00FB4204"/>
    <w:rsid w:val="00FB4516"/>
    <w:rsid w:val="00FB50AD"/>
    <w:rsid w:val="00FB6184"/>
    <w:rsid w:val="00FB6A69"/>
    <w:rsid w:val="00FB700F"/>
    <w:rsid w:val="00FB70EB"/>
    <w:rsid w:val="00FC08C1"/>
    <w:rsid w:val="00FC1AA5"/>
    <w:rsid w:val="00FC1B01"/>
    <w:rsid w:val="00FC1E6A"/>
    <w:rsid w:val="00FC2B81"/>
    <w:rsid w:val="00FC33FD"/>
    <w:rsid w:val="00FD005F"/>
    <w:rsid w:val="00FD0452"/>
    <w:rsid w:val="00FD0D28"/>
    <w:rsid w:val="00FD1359"/>
    <w:rsid w:val="00FD216C"/>
    <w:rsid w:val="00FD4D5D"/>
    <w:rsid w:val="00FD56C4"/>
    <w:rsid w:val="00FD5E59"/>
    <w:rsid w:val="00FE21E9"/>
    <w:rsid w:val="00FE3F58"/>
    <w:rsid w:val="00FE5534"/>
    <w:rsid w:val="00FE6C06"/>
    <w:rsid w:val="00FE7E6B"/>
    <w:rsid w:val="00FF0FF0"/>
    <w:rsid w:val="00FF4FC9"/>
    <w:rsid w:val="00FF5F07"/>
    <w:rsid w:val="00FF66D5"/>
    <w:rsid w:val="00FF7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1FE1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184"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B2A94"/>
    <w:pPr>
      <w:keepNext/>
      <w:keepLines/>
      <w:spacing w:before="240" w:line="276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4">
    <w:name w:val="heading 4"/>
    <w:basedOn w:val="a"/>
    <w:qFormat/>
    <w:rsid w:val="00D2017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1DE0"/>
    <w:pPr>
      <w:spacing w:after="150"/>
    </w:pPr>
  </w:style>
  <w:style w:type="paragraph" w:customStyle="1" w:styleId="ConsPlusNormal">
    <w:name w:val="ConsPlusNormal"/>
    <w:rsid w:val="00EE59D1"/>
    <w:pP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styleId="a4">
    <w:name w:val="Strong"/>
    <w:uiPriority w:val="22"/>
    <w:qFormat/>
    <w:rsid w:val="002821B5"/>
    <w:rPr>
      <w:b/>
      <w:bCs/>
    </w:rPr>
  </w:style>
  <w:style w:type="paragraph" w:styleId="a5">
    <w:name w:val="Balloon Text"/>
    <w:basedOn w:val="a"/>
    <w:semiHidden/>
    <w:rsid w:val="009325FC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773A3F"/>
    <w:rPr>
      <w:sz w:val="16"/>
      <w:szCs w:val="16"/>
    </w:rPr>
  </w:style>
  <w:style w:type="paragraph" w:styleId="a7">
    <w:name w:val="annotation text"/>
    <w:basedOn w:val="a"/>
    <w:semiHidden/>
    <w:rsid w:val="00773A3F"/>
    <w:rPr>
      <w:sz w:val="20"/>
      <w:szCs w:val="20"/>
    </w:rPr>
  </w:style>
  <w:style w:type="paragraph" w:styleId="a8">
    <w:name w:val="annotation subject"/>
    <w:basedOn w:val="a7"/>
    <w:next w:val="a7"/>
    <w:semiHidden/>
    <w:rsid w:val="00773A3F"/>
    <w:rPr>
      <w:b/>
      <w:bCs/>
    </w:rPr>
  </w:style>
  <w:style w:type="paragraph" w:styleId="a9">
    <w:name w:val="List Paragraph"/>
    <w:basedOn w:val="a"/>
    <w:uiPriority w:val="34"/>
    <w:qFormat/>
    <w:rsid w:val="007449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e-DE" w:eastAsia="de-DE"/>
    </w:rPr>
  </w:style>
  <w:style w:type="paragraph" w:customStyle="1" w:styleId="2">
    <w:name w:val="Знак2 Знак Знак Знак"/>
    <w:basedOn w:val="a"/>
    <w:autoRedefine/>
    <w:rsid w:val="00D920A8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a">
    <w:name w:val="Revision"/>
    <w:hidden/>
    <w:uiPriority w:val="99"/>
    <w:semiHidden/>
    <w:rsid w:val="00DC7EBB"/>
    <w:pPr>
      <w:jc w:val="both"/>
    </w:pPr>
    <w:rPr>
      <w:sz w:val="24"/>
      <w:szCs w:val="24"/>
    </w:rPr>
  </w:style>
  <w:style w:type="character" w:customStyle="1" w:styleId="ab">
    <w:name w:val="Гусар"/>
    <w:semiHidden/>
    <w:rsid w:val="00985583"/>
    <w:rPr>
      <w:rFonts w:ascii="Arial" w:hAnsi="Arial" w:cs="Arial"/>
      <w:color w:val="auto"/>
      <w:sz w:val="20"/>
      <w:szCs w:val="20"/>
    </w:rPr>
  </w:style>
  <w:style w:type="paragraph" w:customStyle="1" w:styleId="msolistparagraph0">
    <w:name w:val="msolistparagraph"/>
    <w:basedOn w:val="a"/>
    <w:rsid w:val="00264671"/>
    <w:pPr>
      <w:ind w:left="720"/>
    </w:pPr>
  </w:style>
  <w:style w:type="character" w:customStyle="1" w:styleId="kaa">
    <w:name w:val="kaa"/>
    <w:semiHidden/>
    <w:rsid w:val="00E545D1"/>
    <w:rPr>
      <w:color w:val="663300"/>
    </w:rPr>
  </w:style>
  <w:style w:type="character" w:styleId="ac">
    <w:name w:val="Hyperlink"/>
    <w:rsid w:val="004A4F71"/>
    <w:rPr>
      <w:color w:val="0000FF"/>
      <w:u w:val="single"/>
    </w:rPr>
  </w:style>
  <w:style w:type="table" w:styleId="ad">
    <w:name w:val="Table Grid"/>
    <w:basedOn w:val="a1"/>
    <w:rsid w:val="006222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967C8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967C8E"/>
    <w:rPr>
      <w:sz w:val="24"/>
      <w:szCs w:val="24"/>
    </w:rPr>
  </w:style>
  <w:style w:type="paragraph" w:styleId="af0">
    <w:name w:val="footer"/>
    <w:basedOn w:val="a"/>
    <w:link w:val="af1"/>
    <w:rsid w:val="00967C8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967C8E"/>
    <w:rPr>
      <w:sz w:val="24"/>
      <w:szCs w:val="24"/>
    </w:rPr>
  </w:style>
  <w:style w:type="paragraph" w:styleId="af2">
    <w:name w:val="footnote text"/>
    <w:basedOn w:val="a"/>
    <w:link w:val="af3"/>
    <w:rsid w:val="00BD52B1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BD52B1"/>
  </w:style>
  <w:style w:type="character" w:styleId="af4">
    <w:name w:val="footnote reference"/>
    <w:rsid w:val="00BD52B1"/>
    <w:rPr>
      <w:vertAlign w:val="superscript"/>
    </w:rPr>
  </w:style>
  <w:style w:type="paragraph" w:customStyle="1" w:styleId="11">
    <w:name w:val="Название1"/>
    <w:basedOn w:val="a"/>
    <w:link w:val="af5"/>
    <w:qFormat/>
    <w:rsid w:val="00DB2A94"/>
    <w:pPr>
      <w:jc w:val="center"/>
    </w:pPr>
    <w:rPr>
      <w:b/>
      <w:sz w:val="28"/>
      <w:szCs w:val="20"/>
      <w:lang w:val="x-none"/>
    </w:rPr>
  </w:style>
  <w:style w:type="character" w:customStyle="1" w:styleId="af5">
    <w:name w:val="Название Знак"/>
    <w:link w:val="11"/>
    <w:rsid w:val="00DB2A94"/>
    <w:rPr>
      <w:b/>
      <w:sz w:val="28"/>
      <w:lang w:val="x-none"/>
    </w:rPr>
  </w:style>
  <w:style w:type="character" w:customStyle="1" w:styleId="extendedtext-short">
    <w:name w:val="extendedtext-short"/>
    <w:rsid w:val="00DB2A94"/>
  </w:style>
  <w:style w:type="character" w:customStyle="1" w:styleId="af6">
    <w:name w:val="Основной текст + Полужирный"/>
    <w:aliases w:val="Курсив"/>
    <w:rsid w:val="00DB2A94"/>
    <w:rPr>
      <w:i/>
      <w:iCs/>
    </w:rPr>
  </w:style>
  <w:style w:type="character" w:customStyle="1" w:styleId="10">
    <w:name w:val="Заголовок 1 Знак"/>
    <w:link w:val="1"/>
    <w:uiPriority w:val="9"/>
    <w:rsid w:val="00DB2A94"/>
    <w:rPr>
      <w:rFonts w:ascii="Calibri Light" w:hAnsi="Calibri Light"/>
      <w:color w:val="2E74B5"/>
      <w:sz w:val="32"/>
      <w:szCs w:val="32"/>
      <w:lang w:eastAsia="en-US"/>
    </w:rPr>
  </w:style>
  <w:style w:type="paragraph" w:styleId="af7">
    <w:name w:val="Title"/>
    <w:basedOn w:val="a"/>
    <w:link w:val="12"/>
    <w:qFormat/>
    <w:rsid w:val="00F75CB3"/>
    <w:pPr>
      <w:jc w:val="center"/>
    </w:pPr>
    <w:rPr>
      <w:b/>
      <w:sz w:val="28"/>
      <w:szCs w:val="20"/>
      <w:lang w:val="x-none"/>
    </w:rPr>
  </w:style>
  <w:style w:type="character" w:customStyle="1" w:styleId="12">
    <w:name w:val="Название Знак1"/>
    <w:basedOn w:val="a0"/>
    <w:link w:val="af7"/>
    <w:rsid w:val="00F75CB3"/>
    <w:rPr>
      <w:b/>
      <w:sz w:val="28"/>
      <w:lang w:val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6184"/>
    <w:pPr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DB2A94"/>
    <w:pPr>
      <w:keepNext/>
      <w:keepLines/>
      <w:spacing w:before="240" w:line="276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paragraph" w:styleId="4">
    <w:name w:val="heading 4"/>
    <w:basedOn w:val="a"/>
    <w:qFormat/>
    <w:rsid w:val="00D20176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A1DE0"/>
    <w:pPr>
      <w:spacing w:after="150"/>
    </w:pPr>
  </w:style>
  <w:style w:type="paragraph" w:customStyle="1" w:styleId="ConsPlusNormal">
    <w:name w:val="ConsPlusNormal"/>
    <w:rsid w:val="00EE59D1"/>
    <w:pPr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styleId="a4">
    <w:name w:val="Strong"/>
    <w:uiPriority w:val="22"/>
    <w:qFormat/>
    <w:rsid w:val="002821B5"/>
    <w:rPr>
      <w:b/>
      <w:bCs/>
    </w:rPr>
  </w:style>
  <w:style w:type="paragraph" w:styleId="a5">
    <w:name w:val="Balloon Text"/>
    <w:basedOn w:val="a"/>
    <w:semiHidden/>
    <w:rsid w:val="009325FC"/>
    <w:rPr>
      <w:rFonts w:ascii="Tahoma" w:hAnsi="Tahoma" w:cs="Tahoma"/>
      <w:sz w:val="16"/>
      <w:szCs w:val="16"/>
    </w:rPr>
  </w:style>
  <w:style w:type="character" w:styleId="a6">
    <w:name w:val="annotation reference"/>
    <w:semiHidden/>
    <w:rsid w:val="00773A3F"/>
    <w:rPr>
      <w:sz w:val="16"/>
      <w:szCs w:val="16"/>
    </w:rPr>
  </w:style>
  <w:style w:type="paragraph" w:styleId="a7">
    <w:name w:val="annotation text"/>
    <w:basedOn w:val="a"/>
    <w:semiHidden/>
    <w:rsid w:val="00773A3F"/>
    <w:rPr>
      <w:sz w:val="20"/>
      <w:szCs w:val="20"/>
    </w:rPr>
  </w:style>
  <w:style w:type="paragraph" w:styleId="a8">
    <w:name w:val="annotation subject"/>
    <w:basedOn w:val="a7"/>
    <w:next w:val="a7"/>
    <w:semiHidden/>
    <w:rsid w:val="00773A3F"/>
    <w:rPr>
      <w:b/>
      <w:bCs/>
    </w:rPr>
  </w:style>
  <w:style w:type="paragraph" w:styleId="a9">
    <w:name w:val="List Paragraph"/>
    <w:basedOn w:val="a"/>
    <w:uiPriority w:val="34"/>
    <w:qFormat/>
    <w:rsid w:val="0074493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de-DE" w:eastAsia="de-DE"/>
    </w:rPr>
  </w:style>
  <w:style w:type="paragraph" w:customStyle="1" w:styleId="2">
    <w:name w:val="Знак2 Знак Знак Знак"/>
    <w:basedOn w:val="a"/>
    <w:autoRedefine/>
    <w:rsid w:val="00D920A8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a">
    <w:name w:val="Revision"/>
    <w:hidden/>
    <w:uiPriority w:val="99"/>
    <w:semiHidden/>
    <w:rsid w:val="00DC7EBB"/>
    <w:pPr>
      <w:jc w:val="both"/>
    </w:pPr>
    <w:rPr>
      <w:sz w:val="24"/>
      <w:szCs w:val="24"/>
    </w:rPr>
  </w:style>
  <w:style w:type="character" w:customStyle="1" w:styleId="ab">
    <w:name w:val="Гусар"/>
    <w:semiHidden/>
    <w:rsid w:val="00985583"/>
    <w:rPr>
      <w:rFonts w:ascii="Arial" w:hAnsi="Arial" w:cs="Arial"/>
      <w:color w:val="auto"/>
      <w:sz w:val="20"/>
      <w:szCs w:val="20"/>
    </w:rPr>
  </w:style>
  <w:style w:type="paragraph" w:customStyle="1" w:styleId="msolistparagraph0">
    <w:name w:val="msolistparagraph"/>
    <w:basedOn w:val="a"/>
    <w:rsid w:val="00264671"/>
    <w:pPr>
      <w:ind w:left="720"/>
    </w:pPr>
  </w:style>
  <w:style w:type="character" w:customStyle="1" w:styleId="kaa">
    <w:name w:val="kaa"/>
    <w:semiHidden/>
    <w:rsid w:val="00E545D1"/>
    <w:rPr>
      <w:color w:val="663300"/>
    </w:rPr>
  </w:style>
  <w:style w:type="character" w:styleId="ac">
    <w:name w:val="Hyperlink"/>
    <w:rsid w:val="004A4F71"/>
    <w:rPr>
      <w:color w:val="0000FF"/>
      <w:u w:val="single"/>
    </w:rPr>
  </w:style>
  <w:style w:type="table" w:styleId="ad">
    <w:name w:val="Table Grid"/>
    <w:basedOn w:val="a1"/>
    <w:rsid w:val="006222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header"/>
    <w:basedOn w:val="a"/>
    <w:link w:val="af"/>
    <w:uiPriority w:val="99"/>
    <w:rsid w:val="00967C8E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rsid w:val="00967C8E"/>
    <w:rPr>
      <w:sz w:val="24"/>
      <w:szCs w:val="24"/>
    </w:rPr>
  </w:style>
  <w:style w:type="paragraph" w:styleId="af0">
    <w:name w:val="footer"/>
    <w:basedOn w:val="a"/>
    <w:link w:val="af1"/>
    <w:rsid w:val="00967C8E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rsid w:val="00967C8E"/>
    <w:rPr>
      <w:sz w:val="24"/>
      <w:szCs w:val="24"/>
    </w:rPr>
  </w:style>
  <w:style w:type="paragraph" w:styleId="af2">
    <w:name w:val="footnote text"/>
    <w:basedOn w:val="a"/>
    <w:link w:val="af3"/>
    <w:rsid w:val="00BD52B1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BD52B1"/>
  </w:style>
  <w:style w:type="character" w:styleId="af4">
    <w:name w:val="footnote reference"/>
    <w:rsid w:val="00BD52B1"/>
    <w:rPr>
      <w:vertAlign w:val="superscript"/>
    </w:rPr>
  </w:style>
  <w:style w:type="paragraph" w:customStyle="1" w:styleId="11">
    <w:name w:val="Название1"/>
    <w:basedOn w:val="a"/>
    <w:link w:val="af5"/>
    <w:qFormat/>
    <w:rsid w:val="00DB2A94"/>
    <w:pPr>
      <w:jc w:val="center"/>
    </w:pPr>
    <w:rPr>
      <w:b/>
      <w:sz w:val="28"/>
      <w:szCs w:val="20"/>
      <w:lang w:val="x-none"/>
    </w:rPr>
  </w:style>
  <w:style w:type="character" w:customStyle="1" w:styleId="af5">
    <w:name w:val="Название Знак"/>
    <w:link w:val="11"/>
    <w:rsid w:val="00DB2A94"/>
    <w:rPr>
      <w:b/>
      <w:sz w:val="28"/>
      <w:lang w:val="x-none"/>
    </w:rPr>
  </w:style>
  <w:style w:type="character" w:customStyle="1" w:styleId="extendedtext-short">
    <w:name w:val="extendedtext-short"/>
    <w:rsid w:val="00DB2A94"/>
  </w:style>
  <w:style w:type="character" w:customStyle="1" w:styleId="af6">
    <w:name w:val="Основной текст + Полужирный"/>
    <w:aliases w:val="Курсив"/>
    <w:rsid w:val="00DB2A94"/>
    <w:rPr>
      <w:i/>
      <w:iCs/>
    </w:rPr>
  </w:style>
  <w:style w:type="character" w:customStyle="1" w:styleId="10">
    <w:name w:val="Заголовок 1 Знак"/>
    <w:link w:val="1"/>
    <w:uiPriority w:val="9"/>
    <w:rsid w:val="00DB2A94"/>
    <w:rPr>
      <w:rFonts w:ascii="Calibri Light" w:hAnsi="Calibri Light"/>
      <w:color w:val="2E74B5"/>
      <w:sz w:val="32"/>
      <w:szCs w:val="32"/>
      <w:lang w:eastAsia="en-US"/>
    </w:rPr>
  </w:style>
  <w:style w:type="paragraph" w:styleId="af7">
    <w:name w:val="Title"/>
    <w:basedOn w:val="a"/>
    <w:link w:val="12"/>
    <w:qFormat/>
    <w:rsid w:val="00F75CB3"/>
    <w:pPr>
      <w:jc w:val="center"/>
    </w:pPr>
    <w:rPr>
      <w:b/>
      <w:sz w:val="28"/>
      <w:szCs w:val="20"/>
      <w:lang w:val="x-none"/>
    </w:rPr>
  </w:style>
  <w:style w:type="character" w:customStyle="1" w:styleId="12">
    <w:name w:val="Название Знак1"/>
    <w:basedOn w:val="a0"/>
    <w:link w:val="af7"/>
    <w:rsid w:val="00F75CB3"/>
    <w:rPr>
      <w:b/>
      <w:sz w:val="28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62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3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2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5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4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3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52843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8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hse.ru/staff/DmitryDavydenk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29AB9-D1A8-4CFF-BF19-5AAA03AF8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483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Программа 6-ой практической конференции</vt:lpstr>
    </vt:vector>
  </TitlesOfParts>
  <Company/>
  <LinksUpToDate>false</LinksUpToDate>
  <CharactersWithSpaces>4267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Программа 6-ой практической конференции</dc:title>
  <dc:creator>e.petrovskaya</dc:creator>
  <cp:lastModifiedBy>User</cp:lastModifiedBy>
  <cp:revision>7</cp:revision>
  <cp:lastPrinted>2021-11-11T14:14:00Z</cp:lastPrinted>
  <dcterms:created xsi:type="dcterms:W3CDTF">2021-11-16T08:48:00Z</dcterms:created>
  <dcterms:modified xsi:type="dcterms:W3CDTF">2021-11-30T08:29:00Z</dcterms:modified>
</cp:coreProperties>
</file>